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F19B4" w14:textId="076B376C" w:rsidR="00EA502B" w:rsidRPr="00F24B4C" w:rsidRDefault="000A4F9F" w:rsidP="000A4F9F">
      <w:pPr>
        <w:pStyle w:val="Tytu"/>
        <w:rPr>
          <w:sz w:val="44"/>
          <w:szCs w:val="44"/>
        </w:rPr>
      </w:pPr>
      <w:r w:rsidRPr="00F24B4C">
        <w:rPr>
          <w:sz w:val="44"/>
          <w:szCs w:val="44"/>
        </w:rPr>
        <w:t>Sprawozdanie merytoryczne</w:t>
      </w:r>
      <w:r w:rsidR="006B1CD3" w:rsidRPr="00F24B4C">
        <w:rPr>
          <w:sz w:val="44"/>
          <w:szCs w:val="44"/>
        </w:rPr>
        <w:br/>
      </w:r>
      <w:r w:rsidRPr="00F24B4C">
        <w:rPr>
          <w:sz w:val="44"/>
          <w:szCs w:val="44"/>
        </w:rPr>
        <w:t xml:space="preserve">Fundacji </w:t>
      </w:r>
      <w:proofErr w:type="spellStart"/>
      <w:r w:rsidRPr="00F24B4C">
        <w:rPr>
          <w:sz w:val="44"/>
          <w:szCs w:val="44"/>
        </w:rPr>
        <w:t>ProPublika</w:t>
      </w:r>
      <w:proofErr w:type="spellEnd"/>
      <w:r w:rsidRPr="00F24B4C">
        <w:rPr>
          <w:sz w:val="44"/>
          <w:szCs w:val="44"/>
        </w:rPr>
        <w:t xml:space="preserve"> za rok 201</w:t>
      </w:r>
      <w:r w:rsidR="003A6E06">
        <w:rPr>
          <w:sz w:val="44"/>
          <w:szCs w:val="44"/>
        </w:rPr>
        <w:t>8</w:t>
      </w:r>
      <w:r w:rsidR="00FA10EB" w:rsidRPr="00F24B4C">
        <w:rPr>
          <w:sz w:val="44"/>
          <w:szCs w:val="44"/>
        </w:rPr>
        <w:t>.</w:t>
      </w:r>
    </w:p>
    <w:p w14:paraId="3A69F591" w14:textId="77777777" w:rsidR="00B54623" w:rsidRPr="00B54623" w:rsidRDefault="00B54623" w:rsidP="00B54623"/>
    <w:p w14:paraId="0DFE9A2A" w14:textId="77777777" w:rsidR="000A4F9F" w:rsidRDefault="000A4F9F" w:rsidP="000A4F9F">
      <w:pPr>
        <w:pStyle w:val="Nagwek1"/>
      </w:pPr>
      <w:r>
        <w:t>Wprowadzenie</w:t>
      </w:r>
    </w:p>
    <w:p w14:paraId="7B6CF29A" w14:textId="77777777" w:rsidR="000A4F9F" w:rsidRDefault="000A4F9F" w:rsidP="00445207">
      <w:r w:rsidRPr="000A3A34">
        <w:rPr>
          <w:b/>
        </w:rPr>
        <w:t>Nazwa:</w:t>
      </w:r>
      <w:r>
        <w:t xml:space="preserve"> Fundacja </w:t>
      </w:r>
      <w:proofErr w:type="spellStart"/>
      <w:r>
        <w:t>ProPublika</w:t>
      </w:r>
      <w:proofErr w:type="spellEnd"/>
    </w:p>
    <w:p w14:paraId="1DA40ABD" w14:textId="77777777" w:rsidR="000A4F9F" w:rsidRDefault="000A4F9F" w:rsidP="00445207">
      <w:r w:rsidRPr="000A3A34">
        <w:rPr>
          <w:b/>
        </w:rPr>
        <w:t>Siedziba:</w:t>
      </w:r>
      <w:r>
        <w:t xml:space="preserve"> miasto Wrocław</w:t>
      </w:r>
    </w:p>
    <w:p w14:paraId="393CB3D3" w14:textId="77777777" w:rsidR="000A4F9F" w:rsidRDefault="000A4F9F" w:rsidP="00445207">
      <w:r w:rsidRPr="007F3A34">
        <w:rPr>
          <w:b/>
        </w:rPr>
        <w:t>Adres:</w:t>
      </w:r>
      <w:r>
        <w:t xml:space="preserve"> ul. </w:t>
      </w:r>
      <w:proofErr w:type="spellStart"/>
      <w:r>
        <w:t>Tarasa</w:t>
      </w:r>
      <w:proofErr w:type="spellEnd"/>
      <w:r>
        <w:t xml:space="preserve"> Szewczenki 29B, 51-351 Wrocław</w:t>
      </w:r>
    </w:p>
    <w:p w14:paraId="68CB8436" w14:textId="77777777" w:rsidR="007F3A34" w:rsidRDefault="007F3A34" w:rsidP="00445207">
      <w:r w:rsidRPr="007F3A34">
        <w:rPr>
          <w:b/>
        </w:rPr>
        <w:t>Data rejestracji:</w:t>
      </w:r>
      <w:r>
        <w:t xml:space="preserve"> </w:t>
      </w:r>
      <w:r w:rsidR="00FF2C9C">
        <w:t>07</w:t>
      </w:r>
      <w:r w:rsidR="002112BC">
        <w:t xml:space="preserve"> stycznia </w:t>
      </w:r>
      <w:r w:rsidR="000A4F9F">
        <w:t>2016 roku w Krajowym Rejestrze Sądowym</w:t>
      </w:r>
      <w:r>
        <w:t xml:space="preserve"> (</w:t>
      </w:r>
      <w:r w:rsidR="000A4F9F">
        <w:t>Sąd Rejonowy dla Wrocławia Fabrycznej</w:t>
      </w:r>
      <w:r w:rsidR="002112BC">
        <w:t xml:space="preserve"> we Wrocławiu</w:t>
      </w:r>
      <w:r>
        <w:t>)</w:t>
      </w:r>
    </w:p>
    <w:p w14:paraId="629BEE4C" w14:textId="77777777" w:rsidR="007F3A34" w:rsidRDefault="007F3A34" w:rsidP="00445207">
      <w:r w:rsidRPr="007F3A34">
        <w:rPr>
          <w:b/>
        </w:rPr>
        <w:t>KRS:</w:t>
      </w:r>
      <w:r>
        <w:t xml:space="preserve"> </w:t>
      </w:r>
      <w:r w:rsidR="000A4F9F" w:rsidRPr="000A4F9F">
        <w:t>0000595424</w:t>
      </w:r>
      <w:r w:rsidR="000A4F9F">
        <w:t>.</w:t>
      </w:r>
      <w:r w:rsidR="00B3213F">
        <w:t xml:space="preserve"> </w:t>
      </w:r>
      <w:r w:rsidR="00F667E3" w:rsidRPr="007F3A34">
        <w:rPr>
          <w:b/>
        </w:rPr>
        <w:t>NIP:</w:t>
      </w:r>
      <w:r>
        <w:t xml:space="preserve"> </w:t>
      </w:r>
      <w:r w:rsidRPr="007F3A34">
        <w:t>8952066453</w:t>
      </w:r>
      <w:r w:rsidR="00B3213F">
        <w:t xml:space="preserve"> </w:t>
      </w:r>
      <w:r w:rsidRPr="007F3A34">
        <w:rPr>
          <w:b/>
        </w:rPr>
        <w:t>REGON:</w:t>
      </w:r>
      <w:r>
        <w:t xml:space="preserve"> </w:t>
      </w:r>
      <w:r w:rsidRPr="007F3A34">
        <w:t>363467700</w:t>
      </w:r>
    </w:p>
    <w:p w14:paraId="1311BBEB" w14:textId="77777777" w:rsidR="003F73AE" w:rsidRPr="003F73AE" w:rsidRDefault="003F73AE" w:rsidP="00445207">
      <w:pPr>
        <w:rPr>
          <w:b/>
        </w:rPr>
      </w:pPr>
      <w:r w:rsidRPr="003F73AE">
        <w:rPr>
          <w:b/>
        </w:rPr>
        <w:t>Zarząd</w:t>
      </w:r>
      <w:r w:rsidR="00623F7C">
        <w:rPr>
          <w:b/>
        </w:rPr>
        <w:t xml:space="preserve"> reprezentują</w:t>
      </w:r>
      <w:r w:rsidRPr="003F73AE">
        <w:rPr>
          <w:b/>
        </w:rPr>
        <w:t>:</w:t>
      </w:r>
    </w:p>
    <w:p w14:paraId="2A62E5D6" w14:textId="77777777" w:rsidR="003F73AE" w:rsidRDefault="003F73AE" w:rsidP="006D4636">
      <w:pPr>
        <w:pStyle w:val="Akapitzlist"/>
        <w:numPr>
          <w:ilvl w:val="0"/>
          <w:numId w:val="6"/>
        </w:numPr>
      </w:pPr>
      <w:r>
        <w:t>Durzyński Artur – Prezes Fundacji</w:t>
      </w:r>
    </w:p>
    <w:p w14:paraId="2F1816D0" w14:textId="77777777" w:rsidR="003F73AE" w:rsidRDefault="003F73AE" w:rsidP="006D4636">
      <w:pPr>
        <w:pStyle w:val="Akapitzlist"/>
        <w:numPr>
          <w:ilvl w:val="0"/>
          <w:numId w:val="6"/>
        </w:numPr>
      </w:pPr>
      <w:r>
        <w:t>Rygielski Tomasz – Wiceprezes Fundacji</w:t>
      </w:r>
    </w:p>
    <w:p w14:paraId="4A2FFBC2" w14:textId="77777777" w:rsidR="003F73AE" w:rsidRDefault="00BB1139" w:rsidP="00445207">
      <w:pPr>
        <w:rPr>
          <w:b/>
        </w:rPr>
      </w:pPr>
      <w:r>
        <w:rPr>
          <w:b/>
        </w:rPr>
        <w:t xml:space="preserve">Cele </w:t>
      </w:r>
      <w:r w:rsidR="00550AE5">
        <w:rPr>
          <w:b/>
        </w:rPr>
        <w:t xml:space="preserve">statutowe </w:t>
      </w:r>
      <w:r w:rsidR="001E3DEF" w:rsidRPr="001E3DEF">
        <w:rPr>
          <w:b/>
        </w:rPr>
        <w:t>Fundacji:</w:t>
      </w:r>
    </w:p>
    <w:p w14:paraId="2DDA2548" w14:textId="77777777" w:rsidR="009D2FED" w:rsidRDefault="009D2FED" w:rsidP="009D2FED">
      <w:pPr>
        <w:pStyle w:val="Akapitzlist"/>
        <w:numPr>
          <w:ilvl w:val="0"/>
          <w:numId w:val="2"/>
        </w:numPr>
      </w:pPr>
      <w:r>
        <w:t>działalność edukacyjna i naukowa w zakresie prawa, praworządności i wymiaru sprawiedliwości;</w:t>
      </w:r>
    </w:p>
    <w:p w14:paraId="24D512E6" w14:textId="77777777" w:rsidR="009D2FED" w:rsidRDefault="009D2FED" w:rsidP="009D2FED">
      <w:pPr>
        <w:pStyle w:val="Akapitzlist"/>
        <w:numPr>
          <w:ilvl w:val="0"/>
          <w:numId w:val="2"/>
        </w:numPr>
      </w:pPr>
      <w:r>
        <w:t>działalność na rzecz urzeczywistniania zasad demokratycznego państwa prawnego;</w:t>
      </w:r>
    </w:p>
    <w:p w14:paraId="1D42CFEF" w14:textId="77777777" w:rsidR="009D2FED" w:rsidRDefault="009D2FED" w:rsidP="009D2FED">
      <w:pPr>
        <w:pStyle w:val="Akapitzlist"/>
        <w:numPr>
          <w:ilvl w:val="0"/>
          <w:numId w:val="2"/>
        </w:numPr>
      </w:pPr>
      <w:r>
        <w:t>działalność na rzecz poprawy jakości prawa oraz instytucji wymiaru sprawiedliwości;</w:t>
      </w:r>
    </w:p>
    <w:p w14:paraId="272FB727" w14:textId="77777777" w:rsidR="009D2FED" w:rsidRDefault="009D2FED" w:rsidP="009D2FED">
      <w:pPr>
        <w:pStyle w:val="Akapitzlist"/>
        <w:numPr>
          <w:ilvl w:val="0"/>
          <w:numId w:val="2"/>
        </w:numPr>
      </w:pPr>
      <w:r>
        <w:t>kontrola funkcjonowania instytucji publicznych;</w:t>
      </w:r>
    </w:p>
    <w:p w14:paraId="6C9216E7" w14:textId="77777777" w:rsidR="009D2FED" w:rsidRDefault="009D2FED" w:rsidP="009D2FED">
      <w:pPr>
        <w:pStyle w:val="Akapitzlist"/>
        <w:numPr>
          <w:ilvl w:val="0"/>
          <w:numId w:val="2"/>
        </w:numPr>
      </w:pPr>
      <w:r>
        <w:t>sprawowanie kontroli obywatelskiej poprzez działalność strażniczą;</w:t>
      </w:r>
    </w:p>
    <w:p w14:paraId="3B857D8D" w14:textId="77777777" w:rsidR="009D2FED" w:rsidRDefault="009D2FED" w:rsidP="009D2FED">
      <w:pPr>
        <w:pStyle w:val="Akapitzlist"/>
        <w:numPr>
          <w:ilvl w:val="0"/>
          <w:numId w:val="2"/>
        </w:numPr>
      </w:pPr>
      <w:r>
        <w:t>upowszechnianie i ochrona praw konsumentów;</w:t>
      </w:r>
    </w:p>
    <w:p w14:paraId="0B2E57C7" w14:textId="77777777" w:rsidR="009D2FED" w:rsidRDefault="009D2FED" w:rsidP="009D2FED">
      <w:pPr>
        <w:pStyle w:val="Akapitzlist"/>
        <w:numPr>
          <w:ilvl w:val="0"/>
          <w:numId w:val="2"/>
        </w:numPr>
      </w:pPr>
      <w:r>
        <w:t>szerzenie świadomości prawnej w tym edukacja prawna i obywatelska oraz pomoc prawna i obywatelska;</w:t>
      </w:r>
    </w:p>
    <w:p w14:paraId="0BEA20B3" w14:textId="77777777" w:rsidR="009D2FED" w:rsidRDefault="009D2FED" w:rsidP="009D2FED">
      <w:pPr>
        <w:pStyle w:val="Akapitzlist"/>
        <w:numPr>
          <w:ilvl w:val="0"/>
          <w:numId w:val="2"/>
        </w:numPr>
      </w:pPr>
      <w:r>
        <w:t>działalność edukacyjna propagująca nowe techniki informatyczne stosowane w wymiarze sprawiedliwości;</w:t>
      </w:r>
    </w:p>
    <w:p w14:paraId="2FF5175E" w14:textId="77777777" w:rsidR="009D2FED" w:rsidRDefault="009D2FED" w:rsidP="009D2FED">
      <w:pPr>
        <w:pStyle w:val="Akapitzlist"/>
        <w:numPr>
          <w:ilvl w:val="0"/>
          <w:numId w:val="2"/>
        </w:numPr>
      </w:pPr>
      <w:r>
        <w:t>nauka, edukacja, oświata i wychowanie dzieci, młodzieży i dorosłych;</w:t>
      </w:r>
    </w:p>
    <w:p w14:paraId="688E4EA8" w14:textId="77777777" w:rsidR="009D2FED" w:rsidRDefault="009D2FED" w:rsidP="009D2FED">
      <w:pPr>
        <w:pStyle w:val="Akapitzlist"/>
        <w:numPr>
          <w:ilvl w:val="0"/>
          <w:numId w:val="2"/>
        </w:numPr>
      </w:pPr>
      <w:r>
        <w:t>działania badawczo-rozwojowe w zakresie nowych rozwiązań technologicznych służących ogółowi społeczeństwa;</w:t>
      </w:r>
    </w:p>
    <w:p w14:paraId="366C773F" w14:textId="77777777" w:rsidR="009D2FED" w:rsidRDefault="009D2FED" w:rsidP="009D2FED">
      <w:pPr>
        <w:pStyle w:val="Akapitzlist"/>
        <w:numPr>
          <w:ilvl w:val="0"/>
          <w:numId w:val="2"/>
        </w:numPr>
      </w:pPr>
      <w:r>
        <w:t>działalność oświatowa i wychowawcza w zakresie doskonalenia zawodowego sędziów i pracowników wymiaru sprawiedliwości;</w:t>
      </w:r>
    </w:p>
    <w:p w14:paraId="7A277B28" w14:textId="77777777" w:rsidR="009D2FED" w:rsidRDefault="009D2FED" w:rsidP="009D2FED">
      <w:pPr>
        <w:pStyle w:val="Akapitzlist"/>
        <w:numPr>
          <w:ilvl w:val="0"/>
          <w:numId w:val="2"/>
        </w:numPr>
      </w:pPr>
      <w:r>
        <w:t>poprawa wizerunku i autorytetu polskiego sądownictwa;</w:t>
      </w:r>
    </w:p>
    <w:p w14:paraId="57ACB47A" w14:textId="77777777" w:rsidR="009D2FED" w:rsidRDefault="009D2FED" w:rsidP="009D2FED">
      <w:pPr>
        <w:pStyle w:val="Akapitzlist"/>
        <w:numPr>
          <w:ilvl w:val="0"/>
          <w:numId w:val="2"/>
        </w:numPr>
      </w:pPr>
      <w:r>
        <w:t>propagowanie i organizowanie wolontariatu;</w:t>
      </w:r>
    </w:p>
    <w:p w14:paraId="17948B68" w14:textId="77777777" w:rsidR="009D2FED" w:rsidRDefault="009D2FED" w:rsidP="009D2FED">
      <w:pPr>
        <w:pStyle w:val="Akapitzlist"/>
        <w:numPr>
          <w:ilvl w:val="0"/>
          <w:numId w:val="2"/>
        </w:numPr>
      </w:pPr>
      <w:r>
        <w:t>działalność na rzecz praw człowieka oraz swobód obywatelskich;</w:t>
      </w:r>
    </w:p>
    <w:p w14:paraId="38B4DB84" w14:textId="77777777" w:rsidR="009D2FED" w:rsidRDefault="009D2FED" w:rsidP="009D2FED">
      <w:pPr>
        <w:pStyle w:val="Akapitzlist"/>
        <w:numPr>
          <w:ilvl w:val="0"/>
          <w:numId w:val="2"/>
        </w:numPr>
      </w:pPr>
      <w:r>
        <w:t>readaptacja skazanych, pomoc postpenitencjarna;</w:t>
      </w:r>
    </w:p>
    <w:p w14:paraId="0D561C6A" w14:textId="77777777" w:rsidR="009D2FED" w:rsidRDefault="009D2FED" w:rsidP="009D2FED">
      <w:pPr>
        <w:pStyle w:val="Akapitzlist"/>
        <w:numPr>
          <w:ilvl w:val="0"/>
          <w:numId w:val="2"/>
        </w:numPr>
      </w:pPr>
      <w:r>
        <w:t>pomoc dzieciom i ich rodzinom, wspieranie wszelkich form pomocy i inicjatyw zmierzających do zapobiegania i przeciwdziałania krzywdzeniu dzieci, jego skutkom oraz inne działania na rzecz ochrony dziecka i rodziny;</w:t>
      </w:r>
    </w:p>
    <w:p w14:paraId="3B8CD098" w14:textId="599D314D" w:rsidR="00BB1139" w:rsidRDefault="009D2FED" w:rsidP="00BB7564">
      <w:pPr>
        <w:pStyle w:val="Akapitzlist"/>
        <w:numPr>
          <w:ilvl w:val="0"/>
          <w:numId w:val="2"/>
        </w:numPr>
      </w:pPr>
      <w:r>
        <w:t>sieciowanie organizacji pozarządowych, których działalność wiąże się z celami Fundacji</w:t>
      </w:r>
      <w:r w:rsidR="00035D2D">
        <w:t>.</w:t>
      </w:r>
    </w:p>
    <w:p w14:paraId="242B3901" w14:textId="77777777" w:rsidR="004C0CD3" w:rsidRPr="004C0CD3" w:rsidRDefault="00A532E2" w:rsidP="00072185">
      <w:pPr>
        <w:ind w:left="360"/>
        <w:jc w:val="left"/>
        <w:rPr>
          <w:b/>
        </w:rPr>
      </w:pPr>
      <w:r w:rsidRPr="00A532E2">
        <w:rPr>
          <w:b/>
        </w:rPr>
        <w:t xml:space="preserve">Fundacja </w:t>
      </w:r>
      <w:proofErr w:type="spellStart"/>
      <w:r w:rsidRPr="00A532E2">
        <w:rPr>
          <w:b/>
        </w:rPr>
        <w:t>ProPublika</w:t>
      </w:r>
      <w:proofErr w:type="spellEnd"/>
      <w:r w:rsidRPr="00A532E2">
        <w:rPr>
          <w:b/>
        </w:rPr>
        <w:t xml:space="preserve"> prowadzi działalność gospodarczą.</w:t>
      </w:r>
      <w:r w:rsidR="00072185">
        <w:rPr>
          <w:b/>
        </w:rPr>
        <w:br/>
      </w:r>
      <w:r w:rsidR="004C0CD3" w:rsidRPr="004C0CD3">
        <w:rPr>
          <w:b/>
        </w:rPr>
        <w:t>Fundacja nie posiada statusu organizacji pożytku publicznego.</w:t>
      </w:r>
    </w:p>
    <w:p w14:paraId="2936906A" w14:textId="0EB8FB6D" w:rsidR="000A4F9F" w:rsidRDefault="006364C6" w:rsidP="006364C6">
      <w:pPr>
        <w:pStyle w:val="Nagwek1"/>
      </w:pPr>
      <w:r>
        <w:lastRenderedPageBreak/>
        <w:t>Działalność</w:t>
      </w:r>
    </w:p>
    <w:p w14:paraId="2D4EFD10" w14:textId="77777777" w:rsidR="006364C6" w:rsidRDefault="006364C6" w:rsidP="006364C6">
      <w:pPr>
        <w:pStyle w:val="Nagwek2"/>
      </w:pPr>
      <w:r>
        <w:t>Dziennik Wyroków i Ogłoszeń Sądowych</w:t>
      </w:r>
      <w:r w:rsidR="007E285A">
        <w:t xml:space="preserve"> www.ebos.pl</w:t>
      </w:r>
    </w:p>
    <w:p w14:paraId="4A4F1E63" w14:textId="1CBC48A0" w:rsidR="000A4F9F" w:rsidRDefault="001B2AAA" w:rsidP="00445207">
      <w:r>
        <w:t xml:space="preserve">Zarejestrowany w Rejestrze Dzienników i Czasopism pod numerem </w:t>
      </w:r>
      <w:r w:rsidR="001C3120">
        <w:t xml:space="preserve">2512. </w:t>
      </w:r>
      <w:r w:rsidR="00E64DE9">
        <w:t>W 201</w:t>
      </w:r>
      <w:r w:rsidR="006F33AA">
        <w:t>8</w:t>
      </w:r>
      <w:r w:rsidR="00E64DE9">
        <w:t xml:space="preserve"> roku d</w:t>
      </w:r>
      <w:r w:rsidR="00F346CB">
        <w:t xml:space="preserve">ziennik </w:t>
      </w:r>
      <w:r w:rsidR="00E64DE9">
        <w:t xml:space="preserve">kontynuował </w:t>
      </w:r>
      <w:r w:rsidR="00F346CB">
        <w:t xml:space="preserve">ponad </w:t>
      </w:r>
      <w:r w:rsidR="00DD448F">
        <w:t>dziewięcio</w:t>
      </w:r>
      <w:r w:rsidR="00F346CB">
        <w:t xml:space="preserve">letnią misję </w:t>
      </w:r>
      <w:r w:rsidR="001C3120">
        <w:t xml:space="preserve">nowoczesnego medium przekazu dla </w:t>
      </w:r>
      <w:r w:rsidR="00F346CB">
        <w:t xml:space="preserve">organów </w:t>
      </w:r>
      <w:r w:rsidR="001C3120">
        <w:t>wymiaru sprawiedliwości, ścigania</w:t>
      </w:r>
      <w:r w:rsidR="007C2F58">
        <w:t xml:space="preserve"> </w:t>
      </w:r>
      <w:r w:rsidR="001C3120">
        <w:t>oraz organizacji pozarządowych, działających przede wszystkim dla społecznego bezpieczeństwa</w:t>
      </w:r>
      <w:r w:rsidR="00EC03E1">
        <w:t xml:space="preserve"> </w:t>
      </w:r>
      <w:r w:rsidR="001C3120">
        <w:t>i</w:t>
      </w:r>
      <w:r w:rsidR="00EC03E1">
        <w:t xml:space="preserve"> </w:t>
      </w:r>
      <w:r w:rsidR="001C3120">
        <w:t>poszanowania prawa.</w:t>
      </w:r>
      <w:r w:rsidR="00F346CB">
        <w:t xml:space="preserve"> </w:t>
      </w:r>
      <w:r w:rsidR="00DD448F">
        <w:t>EBOS.PL</w:t>
      </w:r>
      <w:r w:rsidR="003C687F">
        <w:t xml:space="preserve"> dostarcza </w:t>
      </w:r>
      <w:r w:rsidR="00F346CB">
        <w:t>rzetelnie opracowane,</w:t>
      </w:r>
      <w:r w:rsidR="00DD448F">
        <w:t xml:space="preserve"> </w:t>
      </w:r>
      <w:r w:rsidR="00CB13DA">
        <w:t xml:space="preserve">pochodzące </w:t>
      </w:r>
      <w:r w:rsidR="004B44A2">
        <w:t xml:space="preserve">z </w:t>
      </w:r>
      <w:r w:rsidR="00F346CB">
        <w:t>wiarygodnych źródeł informacje na temat codziennej pracy polskich sądów i organów ścigania.</w:t>
      </w:r>
    </w:p>
    <w:p w14:paraId="584D920E" w14:textId="77777777" w:rsidR="00154C33" w:rsidRDefault="0092659E" w:rsidP="00445207">
      <w:r>
        <w:t xml:space="preserve">Dziennik www.ebos.pl jest jedynym miejscem w polskim Internecie, </w:t>
      </w:r>
      <w:r w:rsidR="002E5BE0">
        <w:t>które</w:t>
      </w:r>
      <w:r>
        <w:t xml:space="preserve"> </w:t>
      </w:r>
      <w:r w:rsidR="00812749">
        <w:t>z dużą skutecznością</w:t>
      </w:r>
      <w:r w:rsidR="00812749" w:rsidRPr="00457515">
        <w:t xml:space="preserve"> </w:t>
      </w:r>
      <w:r w:rsidR="00812749">
        <w:t xml:space="preserve">centralizuje </w:t>
      </w:r>
      <w:r w:rsidR="00D46E9D">
        <w:t>treści ogłoszeń sądów powszechnych</w:t>
      </w:r>
      <w:r w:rsidR="00E65297">
        <w:t xml:space="preserve">; </w:t>
      </w:r>
      <w:r w:rsidR="00D46E9D">
        <w:t xml:space="preserve">ogłoszenia dotyczące </w:t>
      </w:r>
      <w:r w:rsidR="00E65297">
        <w:t>postępowań cywilnych, gospodarczych</w:t>
      </w:r>
      <w:r w:rsidR="00393011">
        <w:t xml:space="preserve"> oraz</w:t>
      </w:r>
      <w:r w:rsidR="00A563B0">
        <w:t xml:space="preserve"> </w:t>
      </w:r>
      <w:r w:rsidR="00393011">
        <w:t>karnych.</w:t>
      </w:r>
    </w:p>
    <w:p w14:paraId="32E917FA" w14:textId="77777777" w:rsidR="00F10393" w:rsidRDefault="00F10393" w:rsidP="00445207">
      <w:r>
        <w:t xml:space="preserve">To, co </w:t>
      </w:r>
      <w:r w:rsidR="004F3B61">
        <w:t>wyróżniał</w:t>
      </w:r>
      <w:r w:rsidR="00393011">
        <w:t>o</w:t>
      </w:r>
      <w:r w:rsidR="004F3B61">
        <w:t xml:space="preserve"> </w:t>
      </w:r>
      <w:r>
        <w:t>dziennik</w:t>
      </w:r>
      <w:r w:rsidR="00404A1F">
        <w:t xml:space="preserve"> na tle innych portali o tematyce okołoprawnej</w:t>
      </w:r>
      <w:r>
        <w:t xml:space="preserve">, </w:t>
      </w:r>
      <w:r w:rsidR="00DD448F">
        <w:t>to</w:t>
      </w:r>
      <w:r w:rsidR="002252A8">
        <w:t xml:space="preserve"> </w:t>
      </w:r>
      <w:r w:rsidR="00731237">
        <w:t>prop</w:t>
      </w:r>
      <w:r w:rsidR="00393011">
        <w:t>agowanie</w:t>
      </w:r>
      <w:r w:rsidR="00731237">
        <w:t xml:space="preserve"> </w:t>
      </w:r>
      <w:r w:rsidR="00726543">
        <w:t xml:space="preserve">informacji </w:t>
      </w:r>
      <w:r w:rsidR="000A5DB1">
        <w:t xml:space="preserve">w formie pozwalającej przybliżyć </w:t>
      </w:r>
      <w:r w:rsidR="007C66D8">
        <w:t xml:space="preserve">i zrozumieć </w:t>
      </w:r>
      <w:r w:rsidR="000A5DB1">
        <w:t>tematykę</w:t>
      </w:r>
      <w:r w:rsidR="00FE3290">
        <w:t xml:space="preserve"> oraz </w:t>
      </w:r>
      <w:r w:rsidR="000A5DB1">
        <w:t xml:space="preserve">problemy </w:t>
      </w:r>
      <w:r w:rsidR="00313908">
        <w:t>polskiego wymiaru sprawiedliwości</w:t>
      </w:r>
      <w:r w:rsidR="00956EF0">
        <w:t xml:space="preserve"> </w:t>
      </w:r>
      <w:r w:rsidR="00C52EA4">
        <w:t>w sposób jasny, zrozumiały, z pominięciem prawniczej nomenklatury</w:t>
      </w:r>
      <w:r>
        <w:t xml:space="preserve"> i nacisku na kodeksowe </w:t>
      </w:r>
      <w:r w:rsidR="00DD448F">
        <w:t>zapisy</w:t>
      </w:r>
      <w:r w:rsidR="00A4460D">
        <w:t>.</w:t>
      </w:r>
      <w:r w:rsidR="00AB3390">
        <w:t xml:space="preserve"> </w:t>
      </w:r>
      <w:r w:rsidR="00A4460D">
        <w:t xml:space="preserve">Jak wykazały </w:t>
      </w:r>
      <w:r w:rsidR="00AB3390">
        <w:t xml:space="preserve">statystyki </w:t>
      </w:r>
      <w:proofErr w:type="spellStart"/>
      <w:r w:rsidR="00AB3390">
        <w:t>odwiedz</w:t>
      </w:r>
      <w:r w:rsidR="004B6A97">
        <w:t>a</w:t>
      </w:r>
      <w:r w:rsidR="00AB3390">
        <w:t>lności</w:t>
      </w:r>
      <w:proofErr w:type="spellEnd"/>
      <w:r w:rsidR="00AB3390">
        <w:t xml:space="preserve"> </w:t>
      </w:r>
      <w:r w:rsidR="00D55675">
        <w:t>dziennika</w:t>
      </w:r>
      <w:r w:rsidR="00AB3390">
        <w:t xml:space="preserve">, </w:t>
      </w:r>
      <w:r w:rsidR="00D55675">
        <w:t>z miesiąca na miesiąc</w:t>
      </w:r>
      <w:r w:rsidR="00393011">
        <w:t xml:space="preserve"> </w:t>
      </w:r>
      <w:r w:rsidR="00B50248">
        <w:t xml:space="preserve">rosło </w:t>
      </w:r>
      <w:r w:rsidR="00D55675">
        <w:t>zainteresowanie stroną.</w:t>
      </w:r>
    </w:p>
    <w:p w14:paraId="289C6E7D" w14:textId="441AD06B" w:rsidR="00E54FB2" w:rsidRPr="00E54FB2" w:rsidRDefault="001C0D3D" w:rsidP="00445207">
      <w:r>
        <w:t>W 201</w:t>
      </w:r>
      <w:r w:rsidR="00ED3470">
        <w:t>8</w:t>
      </w:r>
      <w:r>
        <w:t xml:space="preserve"> r. </w:t>
      </w:r>
      <w:r w:rsidR="00ED3470">
        <w:t xml:space="preserve">portal </w:t>
      </w:r>
      <w:r>
        <w:t xml:space="preserve">EBOS.PL </w:t>
      </w:r>
      <w:r w:rsidR="00ED3470">
        <w:t xml:space="preserve">został przygotowany technologicznie do obsługi nowego działu – dziennikarstwo obywatelskie o tematyce sądowej. </w:t>
      </w:r>
    </w:p>
    <w:p w14:paraId="14476D6E" w14:textId="71A05205" w:rsidR="00590D92" w:rsidRDefault="00393011" w:rsidP="00445207">
      <w:r>
        <w:t>W całym 201</w:t>
      </w:r>
      <w:r w:rsidR="00ED3470">
        <w:t>8</w:t>
      </w:r>
      <w:r>
        <w:t xml:space="preserve"> roku kontynuowano działania wzmacniające</w:t>
      </w:r>
      <w:r w:rsidR="005A3481">
        <w:t xml:space="preserve"> skutecznoś</w:t>
      </w:r>
      <w:r>
        <w:t>ć</w:t>
      </w:r>
      <w:r w:rsidR="00A53535">
        <w:t xml:space="preserve"> </w:t>
      </w:r>
      <w:r w:rsidR="005A3481">
        <w:t>misj</w:t>
      </w:r>
      <w:r>
        <w:t>i dziennika EBOS.PL</w:t>
      </w:r>
      <w:r w:rsidR="00A53535">
        <w:t>, systematycznie zwiększając poczytność, odwiedzalność, dostępność informacji.</w:t>
      </w:r>
      <w:r w:rsidR="00776C0D">
        <w:t xml:space="preserve"> Podjęto współpracę z kolejnymi jednostkami sądowymi.</w:t>
      </w:r>
    </w:p>
    <w:p w14:paraId="7AA48968" w14:textId="3DBFC735" w:rsidR="00F1312E" w:rsidRDefault="00E255F4" w:rsidP="00F1312E">
      <w:pPr>
        <w:pStyle w:val="Nagwek2"/>
      </w:pPr>
      <w:r>
        <w:t xml:space="preserve">Projekt </w:t>
      </w:r>
      <w:r w:rsidR="00F1312E">
        <w:t>„</w:t>
      </w:r>
      <w:r w:rsidR="00F1312E" w:rsidRPr="00F1312E">
        <w:t>Bezpieczny Senior - wiem i pomagam edycja ogólnopolska</w:t>
      </w:r>
      <w:r w:rsidR="00F1312E">
        <w:t>”.</w:t>
      </w:r>
    </w:p>
    <w:p w14:paraId="6B8E0134" w14:textId="0348CA76" w:rsidR="00FD6BB6" w:rsidRDefault="00321BC9" w:rsidP="00812AD8">
      <w:bookmarkStart w:id="0" w:name="_Hlk28281211"/>
      <w:r>
        <w:t xml:space="preserve">Zadanie </w:t>
      </w:r>
      <w:r w:rsidR="00D65BFB">
        <w:t xml:space="preserve">zrealizowane </w:t>
      </w:r>
      <w:r>
        <w:t>w ramach Rządowego Programu na rzecz Aktywności Społecznej Osób Starszych na lata 2014-2020</w:t>
      </w:r>
      <w:r w:rsidR="00812AD8">
        <w:t xml:space="preserve">, dofinansowane </w:t>
      </w:r>
      <w:r>
        <w:t xml:space="preserve">ze środków Ministerstwa </w:t>
      </w:r>
      <w:r w:rsidRPr="00321BC9">
        <w:t>Rodziny, Pracy i Polityki Społecznej</w:t>
      </w:r>
      <w:r>
        <w:t xml:space="preserve">. </w:t>
      </w:r>
      <w:r w:rsidR="00A3147E">
        <w:t xml:space="preserve">Projekt realizowany w okresie od </w:t>
      </w:r>
      <w:r w:rsidR="00A3147E" w:rsidRPr="00A3147E">
        <w:t>15</w:t>
      </w:r>
      <w:r w:rsidR="00A3147E">
        <w:t>.</w:t>
      </w:r>
      <w:r w:rsidR="00A3147E" w:rsidRPr="00A3147E">
        <w:t>04</w:t>
      </w:r>
      <w:r w:rsidR="00A3147E">
        <w:t>.</w:t>
      </w:r>
      <w:r w:rsidR="00A3147E" w:rsidRPr="00A3147E">
        <w:t>2018</w:t>
      </w:r>
      <w:r w:rsidR="00A3147E">
        <w:t>r.</w:t>
      </w:r>
      <w:r w:rsidR="00A3147E" w:rsidRPr="00A3147E">
        <w:t xml:space="preserve"> do 31</w:t>
      </w:r>
      <w:r w:rsidR="00A3147E">
        <w:t>.</w:t>
      </w:r>
      <w:r w:rsidR="00A3147E" w:rsidRPr="00A3147E">
        <w:t>12</w:t>
      </w:r>
      <w:r w:rsidR="00A3147E">
        <w:t>.</w:t>
      </w:r>
      <w:r w:rsidR="00A3147E" w:rsidRPr="00A3147E">
        <w:t>2018</w:t>
      </w:r>
      <w:r w:rsidR="00A3147E">
        <w:t>r</w:t>
      </w:r>
      <w:r w:rsidR="00812AD8">
        <w:t>.</w:t>
      </w:r>
    </w:p>
    <w:p w14:paraId="36B59994" w14:textId="36C36D53" w:rsidR="00643B5A" w:rsidRDefault="002344F3" w:rsidP="00643B5A">
      <w:r>
        <w:t>Projekt przewidywał działania edukacyjne mające na celu zwiększenie bezpieczeństwa osób starszych.</w:t>
      </w:r>
      <w:r w:rsidR="0056688B">
        <w:t xml:space="preserve"> </w:t>
      </w:r>
      <w:r>
        <w:t xml:space="preserve">Celem projektu </w:t>
      </w:r>
      <w:r w:rsidR="0056688B">
        <w:t xml:space="preserve">było </w:t>
      </w:r>
      <w:r>
        <w:t>zaspokojenie jednej z podstawowych potrzeb wieku podeszłego jaką</w:t>
      </w:r>
      <w:r w:rsidR="0056688B">
        <w:t xml:space="preserve"> </w:t>
      </w:r>
      <w:r>
        <w:t>jest bezpieczne i godne życie, zagospodarowanie potencjału osób starszych poprzez ich</w:t>
      </w:r>
      <w:r w:rsidR="0056688B">
        <w:t xml:space="preserve"> </w:t>
      </w:r>
      <w:r>
        <w:t>aktywność społeczną nakierowaną na działanie samopomocowe na rzecz bezpieczeństwa</w:t>
      </w:r>
      <w:r w:rsidR="0056688B">
        <w:t xml:space="preserve"> </w:t>
      </w:r>
      <w:r>
        <w:t xml:space="preserve">innych seniorów, działania zabezpieczające przed </w:t>
      </w:r>
      <w:proofErr w:type="spellStart"/>
      <w:r>
        <w:t>wiktymizacją</w:t>
      </w:r>
      <w:proofErr w:type="spellEnd"/>
      <w:r w:rsidR="00643B5A">
        <w:t>.</w:t>
      </w:r>
    </w:p>
    <w:p w14:paraId="5AFFE9ED" w14:textId="1DEE7E8A" w:rsidR="00710469" w:rsidRDefault="003937D9" w:rsidP="00710469">
      <w:r>
        <w:t>W ramach projektu osiągnięto zamierzone cele:</w:t>
      </w:r>
    </w:p>
    <w:p w14:paraId="30952207" w14:textId="2C3D16F0" w:rsidR="004C1796" w:rsidRDefault="00710469" w:rsidP="00710469">
      <w:r>
        <w:t xml:space="preserve">- </w:t>
      </w:r>
      <w:r w:rsidR="003937D9">
        <w:t>s</w:t>
      </w:r>
      <w:r>
        <w:t>tworz</w:t>
      </w:r>
      <w:r w:rsidR="003937D9">
        <w:t xml:space="preserve">ono </w:t>
      </w:r>
      <w:r>
        <w:t>materiał</w:t>
      </w:r>
      <w:r w:rsidR="003937D9">
        <w:t>y</w:t>
      </w:r>
      <w:r>
        <w:t xml:space="preserve"> edukacyjno-prewencyjn</w:t>
      </w:r>
      <w:r w:rsidR="003937D9">
        <w:t>e</w:t>
      </w:r>
      <w:r>
        <w:t xml:space="preserve"> wspierając</w:t>
      </w:r>
      <w:r w:rsidR="003937D9">
        <w:t>e</w:t>
      </w:r>
      <w:r>
        <w:t xml:space="preserve"> spotkania adresowane do osób starszych w zakresie bezpieczeństwa i przeciwdziałania </w:t>
      </w:r>
      <w:proofErr w:type="spellStart"/>
      <w:r>
        <w:t>wiktymizacji</w:t>
      </w:r>
      <w:proofErr w:type="spellEnd"/>
      <w:r>
        <w:t>. Wyprodukowano 6 edukacyjno-prewencyjnych filmów, przygotowano scenariusza spotkań, zaprojektowa</w:t>
      </w:r>
      <w:r w:rsidR="003937D9">
        <w:t>n</w:t>
      </w:r>
      <w:r>
        <w:t xml:space="preserve">o i wyprodukowano przejrzysty prezenter edukacyjny używany przez seniorów-wolontariuszy na spotkaniach z seniorami w ich miejscu zamieszkania. Zaangażowano profesjonalne studio filmowe, zaproszono do udziału w filmach edukacyjnych rozpoznawalnych w mediach przedstawiciela Policji (rzecznik prasowy Komendy Wojewódzkiej Policji we Wrocławiu, </w:t>
      </w:r>
      <w:proofErr w:type="spellStart"/>
      <w:r>
        <w:t>asp</w:t>
      </w:r>
      <w:proofErr w:type="spellEnd"/>
      <w:r>
        <w:t xml:space="preserve">. Paweł Petrykowski), Miejskiego Rzecznika Praw Konsumenta (Wrocław), Prezesa UOKiK (Marek </w:t>
      </w:r>
      <w:proofErr w:type="spellStart"/>
      <w:r>
        <w:t>Niewrzał</w:t>
      </w:r>
      <w:proofErr w:type="spellEnd"/>
      <w:r>
        <w:t>) i in., zastosowano atrakcyjną grafikę w materiałach drukowanych.</w:t>
      </w:r>
    </w:p>
    <w:p w14:paraId="2D7C9E8B" w14:textId="5495BC3F" w:rsidR="00710469" w:rsidRDefault="004C1796" w:rsidP="00630DFC">
      <w:r>
        <w:lastRenderedPageBreak/>
        <w:t xml:space="preserve">- </w:t>
      </w:r>
      <w:r w:rsidR="003937D9">
        <w:t>z</w:t>
      </w:r>
      <w:r w:rsidR="00630DFC">
        <w:t xml:space="preserve">organizowano </w:t>
      </w:r>
      <w:r w:rsidR="00710469">
        <w:t>i przeprowadz</w:t>
      </w:r>
      <w:r w:rsidR="00630DFC">
        <w:t>ono</w:t>
      </w:r>
      <w:r w:rsidR="00710469">
        <w:t xml:space="preserve"> </w:t>
      </w:r>
      <w:r w:rsidR="003937D9">
        <w:t xml:space="preserve">ponad 50 </w:t>
      </w:r>
      <w:r w:rsidR="00710469">
        <w:t>spotka</w:t>
      </w:r>
      <w:r w:rsidR="003937D9">
        <w:t>ń</w:t>
      </w:r>
      <w:r w:rsidR="00710469">
        <w:t xml:space="preserve"> edukacyjn</w:t>
      </w:r>
      <w:r w:rsidR="003937D9">
        <w:t>ych</w:t>
      </w:r>
      <w:r w:rsidR="00630DFC">
        <w:t xml:space="preserve"> </w:t>
      </w:r>
      <w:r w:rsidR="00710469">
        <w:t>w UTW</w:t>
      </w:r>
      <w:r w:rsidR="003937D9">
        <w:t xml:space="preserve"> i</w:t>
      </w:r>
      <w:r w:rsidR="00710469">
        <w:t xml:space="preserve"> Klubach Seniora</w:t>
      </w:r>
      <w:r w:rsidR="003937D9">
        <w:t xml:space="preserve"> dla</w:t>
      </w:r>
      <w:r w:rsidR="00A8665A">
        <w:t xml:space="preserve"> ponad 1000 osób</w:t>
      </w:r>
      <w:r w:rsidR="00710469">
        <w:t xml:space="preserve">, jak również </w:t>
      </w:r>
      <w:r w:rsidR="00A8665A">
        <w:t xml:space="preserve">spotkania </w:t>
      </w:r>
      <w:r w:rsidR="00710469">
        <w:t>w miejscu zamieszkania seniorów mniej aktywnych</w:t>
      </w:r>
      <w:r w:rsidR="00630DFC">
        <w:t xml:space="preserve"> </w:t>
      </w:r>
      <w:r w:rsidR="00710469">
        <w:t>społecznie lub niesamodzielnych</w:t>
      </w:r>
      <w:r w:rsidR="00A8665A">
        <w:t>, łącznie dla 2.500 osób.</w:t>
      </w:r>
    </w:p>
    <w:p w14:paraId="38069E36" w14:textId="2C491EFD" w:rsidR="00710469" w:rsidRDefault="00630DFC" w:rsidP="00A8665A">
      <w:r>
        <w:t xml:space="preserve">- </w:t>
      </w:r>
      <w:r w:rsidR="00A8665A">
        <w:t>z</w:t>
      </w:r>
      <w:r w:rsidR="00F46973">
        <w:t>aktywizowan</w:t>
      </w:r>
      <w:r w:rsidR="00A8665A">
        <w:t>o 500</w:t>
      </w:r>
      <w:r w:rsidR="00F46973">
        <w:t xml:space="preserve"> </w:t>
      </w:r>
      <w:r w:rsidR="00710469">
        <w:t>seniorów</w:t>
      </w:r>
      <w:r w:rsidR="0000320C">
        <w:t xml:space="preserve"> wolontariuszy </w:t>
      </w:r>
      <w:r w:rsidR="00A8665A">
        <w:t>do przeprowadzenia spotkań edukacyjno-prewencyjnych  w miejscu zamieszkania seniorów mniej aktywnych społecznie lub niesamodzielnych</w:t>
      </w:r>
      <w:r w:rsidR="00FD6BB6">
        <w:t>.</w:t>
      </w:r>
    </w:p>
    <w:bookmarkEnd w:id="0"/>
    <w:p w14:paraId="4487E98F" w14:textId="37BAFB96" w:rsidR="00394C35" w:rsidRDefault="00297D33" w:rsidP="00E255F4">
      <w:r>
        <w:t>Zakres działań wynikających z projektu pokrywał się z celami statutowymi Fundacji.</w:t>
      </w:r>
    </w:p>
    <w:p w14:paraId="716A0C74" w14:textId="42B52F0B" w:rsidR="00F1312E" w:rsidRDefault="00E255F4" w:rsidP="009C7BA9">
      <w:pPr>
        <w:pStyle w:val="Nagwek2"/>
      </w:pPr>
      <w:r>
        <w:t xml:space="preserve">Projekt </w:t>
      </w:r>
      <w:r w:rsidR="00D65BFB">
        <w:t>„Teraz Ty bądź Sędzią!”.</w:t>
      </w:r>
    </w:p>
    <w:p w14:paraId="359D68B5" w14:textId="2DE39EDC" w:rsidR="00D65BFB" w:rsidRDefault="00D65BFB" w:rsidP="00D65BFB">
      <w:r>
        <w:t xml:space="preserve">Zadanie </w:t>
      </w:r>
      <w:r w:rsidR="00022796">
        <w:t>realizowane</w:t>
      </w:r>
      <w:r>
        <w:t xml:space="preserve"> w ramach Programu Fundusz Inicjatyw Obywatelskich</w:t>
      </w:r>
      <w:r w:rsidR="00A8665A">
        <w:t>, dofinansowane ze</w:t>
      </w:r>
      <w:r>
        <w:t xml:space="preserve"> środków Narodowego Instytutu Wolności – Centrum Rozwoju Społeczeństwa Obywatelskiego</w:t>
      </w:r>
      <w:r w:rsidR="00570EC5">
        <w:t>. Projekt realizowany w</w:t>
      </w:r>
      <w:r w:rsidR="00A8665A">
        <w:t xml:space="preserve"> dwóch etapach: I etap w</w:t>
      </w:r>
      <w:r w:rsidR="00570EC5">
        <w:t xml:space="preserve"> okresie od 01.06.2018r. do </w:t>
      </w:r>
      <w:r w:rsidR="00A8665A">
        <w:t>31.12.2018r., II etap w 2019 r.</w:t>
      </w:r>
    </w:p>
    <w:p w14:paraId="472D71A0" w14:textId="42AB3864" w:rsidR="00570EC5" w:rsidRDefault="00570EC5" w:rsidP="00570EC5">
      <w:r>
        <w:t xml:space="preserve">"Teraz Ty bądź Sędzią" </w:t>
      </w:r>
      <w:r w:rsidR="008325DC">
        <w:t xml:space="preserve">to projekt </w:t>
      </w:r>
      <w:r>
        <w:t xml:space="preserve">edukacyjny wpływający na postawy obywatelskie młodzieży szkół ponadgimnazjalnych w wielu miastach na terenie kraju, w stosunku do prawa stanowionego i prawa wykonywanego. Celem głównym zadania </w:t>
      </w:r>
      <w:r w:rsidR="00A8665A">
        <w:t xml:space="preserve">było </w:t>
      </w:r>
      <w:r>
        <w:t>zwiększenie świadomości prawnej uczestników projektu, budowanie ich zaufania do działalności wymiaru sprawiedliwości oraz kształtowanie ich postaw obywatelskich wobec sądów i instytucji wymiaru sprawiedliwości.</w:t>
      </w:r>
      <w:r w:rsidRPr="00570EC5">
        <w:t xml:space="preserve"> </w:t>
      </w:r>
      <w:r>
        <w:t>Projekt odpowiada</w:t>
      </w:r>
      <w:r w:rsidR="00A8665A">
        <w:t>jący</w:t>
      </w:r>
      <w:r>
        <w:t xml:space="preserve"> na problemy i potrzeby wynikające z bardzo niskiego poziomu wiedzy o działalności wymiaru sprawiedliwości oraz koryguje błędne wyobrażenie dotyczące</w:t>
      </w:r>
      <w:r w:rsidR="002F4C04">
        <w:t xml:space="preserve"> </w:t>
      </w:r>
      <w:r>
        <w:t>pracy sędziów i ich orzecznictwa.</w:t>
      </w:r>
    </w:p>
    <w:p w14:paraId="7B2A92B6" w14:textId="77777777" w:rsidR="00A8665A" w:rsidRDefault="00A8665A" w:rsidP="00A8665A">
      <w:r>
        <w:t>W ramach projektu osiągnięto zamierzone cele:</w:t>
      </w:r>
    </w:p>
    <w:p w14:paraId="41D52EBF" w14:textId="7D42D572" w:rsidR="00D27BCC" w:rsidRDefault="005703C6" w:rsidP="00B91B77">
      <w:r>
        <w:t xml:space="preserve">- </w:t>
      </w:r>
      <w:r w:rsidR="00A8665A">
        <w:t>s</w:t>
      </w:r>
      <w:r w:rsidR="00B91B77">
        <w:t>tworz</w:t>
      </w:r>
      <w:r w:rsidR="00A8665A">
        <w:t>o</w:t>
      </w:r>
      <w:r w:rsidR="00B91B77">
        <w:t>n</w:t>
      </w:r>
      <w:r w:rsidR="00A8665A">
        <w:t>o</w:t>
      </w:r>
      <w:r w:rsidR="00B91B77">
        <w:t xml:space="preserve"> innowacyjne narzędzi</w:t>
      </w:r>
      <w:r w:rsidR="00A8665A">
        <w:t>e</w:t>
      </w:r>
      <w:r w:rsidR="00B91B77">
        <w:t xml:space="preserve"> edukacyjne w postaci interaktywnego symulatora rozpraw sądowych dostępnego online, </w:t>
      </w:r>
      <w:r>
        <w:t>w którym użytkownik</w:t>
      </w:r>
      <w:r w:rsidR="005549BE">
        <w:t xml:space="preserve"> </w:t>
      </w:r>
      <w:r w:rsidR="00B91B77">
        <w:t>m</w:t>
      </w:r>
      <w:r w:rsidR="005549BE">
        <w:t>a</w:t>
      </w:r>
      <w:r w:rsidR="00B91B77">
        <w:t xml:space="preserve"> możliwość wcielenia się w rolę sędziego, uczestniczenia w ośmiu sprawach sądowych, bazujących</w:t>
      </w:r>
      <w:r>
        <w:t xml:space="preserve"> </w:t>
      </w:r>
      <w:r w:rsidR="00B91B77">
        <w:t>na prawdziwych, autentycznych przypadkach</w:t>
      </w:r>
      <w:r w:rsidR="00B90DAD">
        <w:t>,</w:t>
      </w:r>
      <w:r w:rsidR="00B91B77">
        <w:t xml:space="preserve"> aby w finale sprawy wydać werdykt - wyrok, a następnie skonfrontować go z rzeczywistą sentencją wydaną w danej sprawie przez</w:t>
      </w:r>
      <w:r>
        <w:t xml:space="preserve"> </w:t>
      </w:r>
      <w:r w:rsidR="00B91B77">
        <w:t>prawdziwego sędziego.</w:t>
      </w:r>
      <w:r w:rsidR="00124DD8">
        <w:t xml:space="preserve"> </w:t>
      </w:r>
      <w:r w:rsidR="005549BE">
        <w:t xml:space="preserve">Do realizacji tego zadania Fundacja </w:t>
      </w:r>
      <w:proofErr w:type="spellStart"/>
      <w:r w:rsidR="005549BE">
        <w:t>ProPublika</w:t>
      </w:r>
      <w:proofErr w:type="spellEnd"/>
      <w:r w:rsidR="005549BE">
        <w:t xml:space="preserve"> zaangażowała</w:t>
      </w:r>
      <w:r w:rsidR="00F85295">
        <w:t xml:space="preserve"> 4 instytucje i organizacje prawnicze (adwokatura, radcy prawni, prokuratura, wymiar sprawiedliwości - sądy, sędziowie, mediatorzy) oraz jedną organizację pozarządową, które brały czynny udział w realizacji filmów wykorzystanych do stworzenia symulatora rozpraw. </w:t>
      </w:r>
      <w:r w:rsidR="00B90DAD">
        <w:t xml:space="preserve">Podjęto współpracę z </w:t>
      </w:r>
      <w:r w:rsidR="00F85295">
        <w:t>profesjonalną ekip</w:t>
      </w:r>
      <w:r w:rsidR="00595870">
        <w:t>ą</w:t>
      </w:r>
      <w:r w:rsidR="00F85295">
        <w:t xml:space="preserve"> filmową, która wykonała paradokumentalną wielokamerową produkcję filmową </w:t>
      </w:r>
      <w:r w:rsidR="00BE1F5A">
        <w:t xml:space="preserve">składającą się z poszczególnych odrębnych scen </w:t>
      </w:r>
      <w:r w:rsidR="00F85295">
        <w:t>(etap</w:t>
      </w:r>
      <w:r w:rsidR="00560B89">
        <w:t>y</w:t>
      </w:r>
      <w:r w:rsidR="00F85295">
        <w:t xml:space="preserve">) rozpraw sądowych, wzbogaconą o liczne komentarze lektora. Do realizacji planu zdjęciowego zostali </w:t>
      </w:r>
      <w:r w:rsidR="009807BF">
        <w:t xml:space="preserve">zaproszeni </w:t>
      </w:r>
      <w:r w:rsidR="00F85295">
        <w:t>autentyczni sędziowie, prokuratorzy oraz prawnicy.</w:t>
      </w:r>
    </w:p>
    <w:p w14:paraId="182CFDD9" w14:textId="47A5470E" w:rsidR="008E5410" w:rsidRDefault="008E5410" w:rsidP="005549BE">
      <w:r>
        <w:t xml:space="preserve">- </w:t>
      </w:r>
      <w:r w:rsidR="005549BE">
        <w:t>zrealizowano</w:t>
      </w:r>
      <w:r>
        <w:t xml:space="preserve"> film o pierwszym prezesie Sądu Najwyższego po odzyskaniu przez Polskę niepodległości,</w:t>
      </w:r>
      <w:r w:rsidR="00B10D76">
        <w:t xml:space="preserve"> </w:t>
      </w:r>
      <w:r>
        <w:t xml:space="preserve">sędzim Stanisławie Pomian Srzednickim. </w:t>
      </w:r>
      <w:r w:rsidR="005549BE">
        <w:t>Do realizacji tego zadania zaangażowano F</w:t>
      </w:r>
      <w:r>
        <w:t>undacj</w:t>
      </w:r>
      <w:r w:rsidR="005549BE">
        <w:t>ę</w:t>
      </w:r>
      <w:r>
        <w:t xml:space="preserve"> </w:t>
      </w:r>
      <w:r w:rsidR="005549BE">
        <w:t xml:space="preserve">im. Stanisława Pomian-Srzednickiego, </w:t>
      </w:r>
      <w:r>
        <w:t xml:space="preserve">Sąd </w:t>
      </w:r>
      <w:r w:rsidR="005549BE">
        <w:t>Okręgowy</w:t>
      </w:r>
      <w:r>
        <w:t xml:space="preserve"> w Piotrkowie Trybunalski</w:t>
      </w:r>
      <w:r w:rsidR="005549BE">
        <w:t>m</w:t>
      </w:r>
      <w:r>
        <w:t>, Państwowe Archiwum w Piotrkowie Tryb. ora</w:t>
      </w:r>
      <w:r w:rsidR="005549BE">
        <w:t>z</w:t>
      </w:r>
      <w:r>
        <w:t xml:space="preserve"> w Parafi</w:t>
      </w:r>
      <w:r w:rsidR="005549BE">
        <w:t>ę</w:t>
      </w:r>
      <w:r>
        <w:t xml:space="preserve"> Brańszczyk (miejsce urodzenia w/w</w:t>
      </w:r>
      <w:r w:rsidR="00B10D76">
        <w:t xml:space="preserve"> </w:t>
      </w:r>
      <w:r>
        <w:t>sędziego).</w:t>
      </w:r>
    </w:p>
    <w:p w14:paraId="1B33E7A3" w14:textId="2FC554EE" w:rsidR="00945D89" w:rsidRDefault="00E255F4" w:rsidP="008E5410">
      <w:r>
        <w:t>II etap projektu realizowany w 2019 r.</w:t>
      </w:r>
    </w:p>
    <w:p w14:paraId="0B3DFA70" w14:textId="5EB56FDC" w:rsidR="00B91B77" w:rsidRDefault="00945D89" w:rsidP="005549BE">
      <w:r>
        <w:t xml:space="preserve">Zakres działań wynikających z projektu </w:t>
      </w:r>
      <w:r w:rsidR="00100A29">
        <w:t>pokrywał się z celami statutowymi Fundacji.</w:t>
      </w:r>
    </w:p>
    <w:p w14:paraId="75937A8D" w14:textId="77777777" w:rsidR="008908A3" w:rsidRDefault="008908A3">
      <w:pPr>
        <w:spacing w:after="160"/>
        <w:jc w:val="left"/>
        <w:rPr>
          <w:rFonts w:eastAsiaTheme="majorEastAsia" w:cstheme="majorBidi"/>
          <w:b/>
          <w:color w:val="000000" w:themeColor="text1"/>
          <w:sz w:val="32"/>
          <w:szCs w:val="26"/>
        </w:rPr>
      </w:pPr>
      <w:r>
        <w:br w:type="page"/>
      </w:r>
    </w:p>
    <w:p w14:paraId="133DDB66" w14:textId="75AC7F10" w:rsidR="00867B01" w:rsidRPr="00E255F4" w:rsidRDefault="005549BE" w:rsidP="009C7BA9">
      <w:pPr>
        <w:pStyle w:val="Nagwek2"/>
        <w:rPr>
          <w:b w:val="0"/>
          <w:bCs/>
        </w:rPr>
      </w:pPr>
      <w:bookmarkStart w:id="1" w:name="_GoBack"/>
      <w:bookmarkEnd w:id="1"/>
      <w:r>
        <w:lastRenderedPageBreak/>
        <w:t>Inne d</w:t>
      </w:r>
      <w:r w:rsidR="00E54FB2">
        <w:t>ziałani</w:t>
      </w:r>
      <w:r>
        <w:t>a</w:t>
      </w:r>
    </w:p>
    <w:p w14:paraId="63DC0F66" w14:textId="5A2715B6" w:rsidR="005549BE" w:rsidRDefault="005549BE" w:rsidP="005549BE">
      <w:pPr>
        <w:pStyle w:val="Akapitzlist"/>
        <w:numPr>
          <w:ilvl w:val="0"/>
          <w:numId w:val="14"/>
        </w:numPr>
      </w:pPr>
      <w:r>
        <w:t xml:space="preserve">Produkcja filmu edukacyjnego nt. amerykańskiego sądownictwa; film zrealizowano w oparciu o wywiad z amerykańskim sędzią John </w:t>
      </w:r>
      <w:proofErr w:type="spellStart"/>
      <w:r>
        <w:t>McClellan</w:t>
      </w:r>
      <w:proofErr w:type="spellEnd"/>
      <w:r>
        <w:t xml:space="preserve"> </w:t>
      </w:r>
      <w:proofErr w:type="spellStart"/>
      <w:r>
        <w:t>Marshall’em</w:t>
      </w:r>
      <w:proofErr w:type="spellEnd"/>
      <w:r w:rsidR="00E255F4">
        <w:t xml:space="preserve"> </w:t>
      </w:r>
      <w:r w:rsidR="00D34B07">
        <w:t>(działanie w ramach działalności statutowej).</w:t>
      </w:r>
    </w:p>
    <w:p w14:paraId="65E14052" w14:textId="77777777" w:rsidR="005549BE" w:rsidRDefault="005549BE" w:rsidP="005549BE">
      <w:pPr>
        <w:pStyle w:val="Akapitzlist"/>
      </w:pPr>
    </w:p>
    <w:p w14:paraId="18EF25DD" w14:textId="70FB4BB4" w:rsidR="00D34B07" w:rsidRDefault="005549BE" w:rsidP="00D34B07">
      <w:pPr>
        <w:pStyle w:val="Akapitzlist"/>
        <w:numPr>
          <w:ilvl w:val="0"/>
          <w:numId w:val="14"/>
        </w:numPr>
      </w:pPr>
      <w:r>
        <w:t>D</w:t>
      </w:r>
      <w:r w:rsidR="00E54FB2">
        <w:t>ziałania edukacyjne</w:t>
      </w:r>
      <w:r w:rsidR="00FF496B">
        <w:t xml:space="preserve"> adresowane do małych grup dzieci i młodzieży</w:t>
      </w:r>
      <w:r w:rsidR="00167BE5">
        <w:t xml:space="preserve"> szkol</w:t>
      </w:r>
      <w:r w:rsidR="00AA7805">
        <w:t xml:space="preserve">nej </w:t>
      </w:r>
      <w:r w:rsidR="00E65297">
        <w:t xml:space="preserve">m.in. </w:t>
      </w:r>
      <w:r w:rsidR="00AA7805">
        <w:t>w ramach Dnia Edukacji Prawnej</w:t>
      </w:r>
      <w:r w:rsidR="00E255F4">
        <w:t xml:space="preserve"> (</w:t>
      </w:r>
      <w:r w:rsidR="00D34B07">
        <w:t xml:space="preserve">działanie w ramach </w:t>
      </w:r>
      <w:r w:rsidR="00E255F4">
        <w:t>działalnoś</w:t>
      </w:r>
      <w:r w:rsidR="00D34B07">
        <w:t>ci</w:t>
      </w:r>
      <w:r w:rsidR="00E255F4">
        <w:t xml:space="preserve"> statutow</w:t>
      </w:r>
      <w:r w:rsidR="00D34B07">
        <w:t>ej</w:t>
      </w:r>
      <w:r w:rsidR="00E255F4">
        <w:t>).</w:t>
      </w:r>
    </w:p>
    <w:p w14:paraId="006F5BFF" w14:textId="77777777" w:rsidR="00D34B07" w:rsidRDefault="00D34B07" w:rsidP="00D34B07">
      <w:pPr>
        <w:pStyle w:val="Akapitzlist"/>
      </w:pPr>
    </w:p>
    <w:p w14:paraId="000FFD26" w14:textId="77777777" w:rsidR="00D34B07" w:rsidRDefault="00D34B07" w:rsidP="00D34B07"/>
    <w:p w14:paraId="45F0E406" w14:textId="06A9E125" w:rsidR="00A76397" w:rsidRDefault="000D061A" w:rsidP="00A76397">
      <w:pPr>
        <w:pStyle w:val="Nagwek2"/>
      </w:pPr>
      <w:r>
        <w:t xml:space="preserve">Działania </w:t>
      </w:r>
      <w:r w:rsidR="009A2AF8">
        <w:t>Public Relations, konferencje, seminaria</w:t>
      </w:r>
      <w:r w:rsidR="005B674E">
        <w:t>, szkolenia</w:t>
      </w:r>
      <w:r w:rsidR="009C4F0B">
        <w:t xml:space="preserve">, </w:t>
      </w:r>
      <w:r w:rsidR="00B564CC">
        <w:t xml:space="preserve">współpraca, </w:t>
      </w:r>
      <w:r w:rsidR="009C4F0B">
        <w:t>rozwój.</w:t>
      </w:r>
    </w:p>
    <w:p w14:paraId="6BBEC85E" w14:textId="6B3A3A4F" w:rsidR="00AA4703" w:rsidRPr="00BC5736" w:rsidRDefault="00AA4703" w:rsidP="00AA4703">
      <w:pPr>
        <w:rPr>
          <w:b/>
          <w:i/>
          <w:sz w:val="24"/>
          <w:szCs w:val="24"/>
        </w:rPr>
      </w:pPr>
      <w:r w:rsidRPr="00BC5736">
        <w:rPr>
          <w:b/>
          <w:i/>
          <w:sz w:val="24"/>
          <w:szCs w:val="24"/>
        </w:rPr>
        <w:t>Ministerstwo Sprawiedliwości</w:t>
      </w:r>
      <w:r w:rsidR="00D34B07" w:rsidRPr="00BC5736">
        <w:rPr>
          <w:b/>
          <w:i/>
          <w:sz w:val="24"/>
          <w:szCs w:val="24"/>
        </w:rPr>
        <w:t xml:space="preserve"> (spotkania)</w:t>
      </w:r>
    </w:p>
    <w:p w14:paraId="3E2EEBA8" w14:textId="7AF560D8" w:rsidR="00AA4703" w:rsidRDefault="00AA4703" w:rsidP="00AA4703">
      <w:r>
        <w:t>W drugiej połowie 2018 roku kontynuowano na szczeblu ministerialnym oraz departamentu legislacji prawa cywilnego rozmowy Ministerstwa Sprawiedliwości w sprawie ewentualnej współpracy przy tworzeniu publicznego portalu ogłoszeń sądowych, który zawierałby ogłoszenia sądowe ze wszystkich jednostek sądowych (dot. postępowań cywilnych, karnych, gospodarczych) oraz ogłoszenia komornicze, zastępując tym samym wydawany przez Ministerstwo Sprawiedliwości Monitor Sądowy i Gospodarczy.</w:t>
      </w:r>
    </w:p>
    <w:p w14:paraId="0688FBFB" w14:textId="77777777" w:rsidR="0017196D" w:rsidRPr="00BC5736" w:rsidRDefault="0017196D" w:rsidP="0017196D">
      <w:pPr>
        <w:rPr>
          <w:b/>
          <w:bCs/>
          <w:sz w:val="24"/>
          <w:szCs w:val="24"/>
        </w:rPr>
      </w:pPr>
      <w:r w:rsidRPr="00BC5736">
        <w:rPr>
          <w:b/>
          <w:bCs/>
          <w:sz w:val="24"/>
          <w:szCs w:val="24"/>
        </w:rPr>
        <w:t>Urząd Ochrony Konkurencji i Konsumentów (spotkania)</w:t>
      </w:r>
    </w:p>
    <w:p w14:paraId="32912D70" w14:textId="7B743036" w:rsidR="0017196D" w:rsidRPr="00AA4703" w:rsidRDefault="0017196D" w:rsidP="0017196D">
      <w:r w:rsidRPr="00D34B07">
        <w:t>Spotkani</w:t>
      </w:r>
      <w:r>
        <w:t>a</w:t>
      </w:r>
      <w:r w:rsidRPr="00D34B07">
        <w:t xml:space="preserve"> z Zarządem UOKiK oraz kadrą zarządzającą departamentami</w:t>
      </w:r>
      <w:r>
        <w:t xml:space="preserve"> tej instytucji</w:t>
      </w:r>
      <w:r w:rsidRPr="00D34B07">
        <w:t>, w sprawie współpracy związanej z</w:t>
      </w:r>
      <w:r>
        <w:t xml:space="preserve"> działaniami edukacyjno-prewencyjnymi adresowanymi do osób starszych na terenie całej Polski.</w:t>
      </w:r>
    </w:p>
    <w:p w14:paraId="45688243" w14:textId="38CCA9CC" w:rsidR="006F082C" w:rsidRPr="00BC5736" w:rsidRDefault="00A93604" w:rsidP="009C4F0B">
      <w:pPr>
        <w:rPr>
          <w:b/>
          <w:i/>
          <w:sz w:val="24"/>
          <w:szCs w:val="24"/>
        </w:rPr>
      </w:pPr>
      <w:r w:rsidRPr="00BC5736">
        <w:rPr>
          <w:b/>
          <w:i/>
          <w:sz w:val="24"/>
          <w:szCs w:val="24"/>
        </w:rPr>
        <w:t xml:space="preserve">Szkolenie Google </w:t>
      </w:r>
      <w:proofErr w:type="spellStart"/>
      <w:r w:rsidRPr="00BC5736">
        <w:rPr>
          <w:b/>
          <w:i/>
          <w:sz w:val="24"/>
          <w:szCs w:val="24"/>
        </w:rPr>
        <w:t>AdGrants</w:t>
      </w:r>
      <w:proofErr w:type="spellEnd"/>
    </w:p>
    <w:p w14:paraId="2F000D09" w14:textId="72738595" w:rsidR="00061BFB" w:rsidRDefault="00BD6F0B" w:rsidP="00BC5736">
      <w:r>
        <w:t>U</w:t>
      </w:r>
      <w:r w:rsidR="00A93604">
        <w:t>dział w s</w:t>
      </w:r>
      <w:r w:rsidR="00A93604" w:rsidRPr="00A93604">
        <w:t>zkoleni</w:t>
      </w:r>
      <w:r w:rsidR="00A93604">
        <w:t>u</w:t>
      </w:r>
      <w:r w:rsidR="00A93604" w:rsidRPr="00A93604">
        <w:t xml:space="preserve"> </w:t>
      </w:r>
      <w:r>
        <w:t xml:space="preserve">organizowanym przez Fundację </w:t>
      </w:r>
      <w:proofErr w:type="spellStart"/>
      <w:r>
        <w:t>Techsoup</w:t>
      </w:r>
      <w:proofErr w:type="spellEnd"/>
      <w:r w:rsidR="00CB231F">
        <w:t xml:space="preserve">, </w:t>
      </w:r>
      <w:r w:rsidR="00A93604">
        <w:t>pozwalając</w:t>
      </w:r>
      <w:r w:rsidR="007A3EB1">
        <w:t>e</w:t>
      </w:r>
      <w:r w:rsidR="00A93604">
        <w:t xml:space="preserve"> </w:t>
      </w:r>
      <w:r w:rsidR="00A93604" w:rsidRPr="00A93604">
        <w:t xml:space="preserve">poszerzyć wiedzę </w:t>
      </w:r>
      <w:r w:rsidR="00D00E9E">
        <w:t xml:space="preserve">i kompetencje w zakresie efektywnego wykorzystywania grantu </w:t>
      </w:r>
      <w:r w:rsidR="00A93604">
        <w:t xml:space="preserve">uzyskanego w 2017 roku od firmy Google – </w:t>
      </w:r>
      <w:proofErr w:type="spellStart"/>
      <w:r w:rsidR="00A93604">
        <w:t>AdGrants</w:t>
      </w:r>
      <w:proofErr w:type="spellEnd"/>
      <w:r w:rsidR="00A93604">
        <w:t xml:space="preserve">. Udział w szkoleniu pozwolił w sposób skuteczniejszy wykorzystywać potencjał tego grantu oraz </w:t>
      </w:r>
      <w:r w:rsidR="002D4C82">
        <w:t xml:space="preserve">efektywniej </w:t>
      </w:r>
      <w:r w:rsidR="00A93604">
        <w:t xml:space="preserve">propagować informacje na temat działalności </w:t>
      </w:r>
      <w:r w:rsidR="00110A92">
        <w:t>F</w:t>
      </w:r>
      <w:r w:rsidR="00A93604">
        <w:t>undacji.</w:t>
      </w:r>
    </w:p>
    <w:p w14:paraId="459544C5" w14:textId="18B9712D" w:rsidR="00061BFB" w:rsidRPr="00BC5736" w:rsidRDefault="00061BFB" w:rsidP="00A93604">
      <w:pPr>
        <w:rPr>
          <w:sz w:val="24"/>
          <w:szCs w:val="24"/>
          <w:lang w:val="en-GB"/>
        </w:rPr>
      </w:pPr>
      <w:r w:rsidRPr="00BC5736">
        <w:rPr>
          <w:b/>
          <w:i/>
          <w:sz w:val="24"/>
          <w:szCs w:val="24"/>
          <w:lang w:val="en-GB"/>
        </w:rPr>
        <w:t xml:space="preserve">Workplace for Good – </w:t>
      </w:r>
      <w:proofErr w:type="spellStart"/>
      <w:r w:rsidRPr="00BC5736">
        <w:rPr>
          <w:b/>
          <w:i/>
          <w:sz w:val="24"/>
          <w:szCs w:val="24"/>
          <w:lang w:val="en-GB"/>
        </w:rPr>
        <w:t>Przestrzeń</w:t>
      </w:r>
      <w:proofErr w:type="spellEnd"/>
      <w:r w:rsidRPr="00BC5736">
        <w:rPr>
          <w:b/>
          <w:i/>
          <w:sz w:val="24"/>
          <w:szCs w:val="24"/>
          <w:lang w:val="en-GB"/>
        </w:rPr>
        <w:t xml:space="preserve"> from Facebook</w:t>
      </w:r>
    </w:p>
    <w:p w14:paraId="1D22F929" w14:textId="54D89D8A" w:rsidR="00E255F4" w:rsidRDefault="00E551A3" w:rsidP="00BC5736">
      <w:r>
        <w:t>Udział w w</w:t>
      </w:r>
      <w:r w:rsidR="00061BFB">
        <w:t>ydarzeni</w:t>
      </w:r>
      <w:r>
        <w:t>u</w:t>
      </w:r>
      <w:r w:rsidR="00061BFB">
        <w:t xml:space="preserve"> informacyjn</w:t>
      </w:r>
      <w:r>
        <w:t>ym</w:t>
      </w:r>
      <w:r w:rsidR="00061BFB">
        <w:t xml:space="preserve"> </w:t>
      </w:r>
      <w:r w:rsidR="00581E9B">
        <w:t xml:space="preserve">skierowanym </w:t>
      </w:r>
      <w:r w:rsidR="009E0AD0">
        <w:t xml:space="preserve">dla organizacji pozarządowych </w:t>
      </w:r>
      <w:r w:rsidR="00D17B10">
        <w:t xml:space="preserve">dotyczące </w:t>
      </w:r>
      <w:r w:rsidR="00061BFB">
        <w:t>otwarci</w:t>
      </w:r>
      <w:r w:rsidR="00D17B10">
        <w:t>a</w:t>
      </w:r>
      <w:r w:rsidR="00061BFB">
        <w:t xml:space="preserve"> pierwszego w Polsce biura serwisu społecznościowego Facebook</w:t>
      </w:r>
      <w:r w:rsidR="00AC7288">
        <w:t xml:space="preserve">. Celem </w:t>
      </w:r>
      <w:r w:rsidR="00D17B10">
        <w:t>działań w ramach projektu „</w:t>
      </w:r>
      <w:proofErr w:type="spellStart"/>
      <w:r w:rsidR="00D17B10">
        <w:t>Workplace</w:t>
      </w:r>
      <w:proofErr w:type="spellEnd"/>
      <w:r w:rsidR="00D17B10">
        <w:t xml:space="preserve"> for Good” </w:t>
      </w:r>
      <w:r w:rsidR="00AC7288">
        <w:t xml:space="preserve">było </w:t>
      </w:r>
      <w:r w:rsidR="00061BFB">
        <w:t xml:space="preserve">wspieranie działań organizacji pozarządowych poprzez liczne szkolenia, wydarzenia, </w:t>
      </w:r>
      <w:r w:rsidR="00D17B10">
        <w:t xml:space="preserve">nieodpłatny </w:t>
      </w:r>
      <w:r w:rsidR="00061BFB">
        <w:t xml:space="preserve">dostęp do </w:t>
      </w:r>
      <w:r w:rsidR="00300C78">
        <w:t>przestrzeni</w:t>
      </w:r>
      <w:r w:rsidR="00061BFB">
        <w:t xml:space="preserve"> biurowych w ramach </w:t>
      </w:r>
      <w:r w:rsidR="00300C78">
        <w:t>programu</w:t>
      </w:r>
      <w:r w:rsidR="00061BFB">
        <w:t xml:space="preserve">, oraz </w:t>
      </w:r>
      <w:r w:rsidR="000A4ED2">
        <w:t xml:space="preserve">udostępnienia </w:t>
      </w:r>
      <w:r w:rsidR="00300C78">
        <w:t>narzędzia „</w:t>
      </w:r>
      <w:proofErr w:type="spellStart"/>
      <w:r w:rsidR="00300C78">
        <w:t>Workplace</w:t>
      </w:r>
      <w:proofErr w:type="spellEnd"/>
      <w:r w:rsidR="00300C78">
        <w:t xml:space="preserve"> </w:t>
      </w:r>
      <w:proofErr w:type="spellStart"/>
      <w:r w:rsidR="00300C78">
        <w:t>premium</w:t>
      </w:r>
      <w:proofErr w:type="spellEnd"/>
      <w:r w:rsidR="00300C78">
        <w:t>” wspierającego pracę w organizacji.</w:t>
      </w:r>
    </w:p>
    <w:p w14:paraId="3B197B77" w14:textId="21B7B6A8" w:rsidR="00E255F4" w:rsidRPr="00D34B07" w:rsidRDefault="00E255F4" w:rsidP="00061BFB">
      <w:r w:rsidRPr="00BC5736">
        <w:rPr>
          <w:b/>
          <w:bCs/>
          <w:sz w:val="24"/>
          <w:szCs w:val="24"/>
        </w:rPr>
        <w:t xml:space="preserve">Kongres Pomoc+ </w:t>
      </w:r>
      <w:r w:rsidR="00D34B07" w:rsidRPr="00BC5736">
        <w:rPr>
          <w:b/>
          <w:bCs/>
          <w:sz w:val="24"/>
          <w:szCs w:val="24"/>
        </w:rPr>
        <w:t xml:space="preserve">- </w:t>
      </w:r>
      <w:r w:rsidRPr="00BC5736">
        <w:rPr>
          <w:b/>
          <w:bCs/>
          <w:sz w:val="24"/>
          <w:szCs w:val="24"/>
        </w:rPr>
        <w:t>Koalicja na rzecz  ofiar przestępstw i przeciwdziałania przestępczości</w:t>
      </w:r>
      <w:r w:rsidR="00D34B07">
        <w:rPr>
          <w:b/>
          <w:bCs/>
        </w:rPr>
        <w:t xml:space="preserve"> </w:t>
      </w:r>
      <w:r w:rsidR="00D34B07">
        <w:t>(uczestnictwo)</w:t>
      </w:r>
    </w:p>
    <w:p w14:paraId="7BC36DB6" w14:textId="336A7E74" w:rsidR="006D624C" w:rsidRPr="0017196D" w:rsidRDefault="00D34B07" w:rsidP="0017196D">
      <w:r>
        <w:t>Konferencja zorganizowana przez Ministerstwo Sprawiedliwości. Celem Kongresu Pomoc+ było zapoczątkowanie współpracy pomiędzy organizacjami i instytucjami zajmującymi się pomocą dla ofiar przestępstw oraz przeciwdziałaniem przestępczością.</w:t>
      </w:r>
    </w:p>
    <w:p w14:paraId="40A9C8D5" w14:textId="77777777" w:rsidR="00BC5736" w:rsidRDefault="006D624C" w:rsidP="00BC5736">
      <w:pPr>
        <w:rPr>
          <w:i/>
          <w:sz w:val="24"/>
          <w:szCs w:val="24"/>
        </w:rPr>
      </w:pPr>
      <w:r w:rsidRPr="00BC5736">
        <w:rPr>
          <w:b/>
          <w:i/>
          <w:sz w:val="24"/>
          <w:szCs w:val="24"/>
        </w:rPr>
        <w:t>Sektor 3.0</w:t>
      </w:r>
      <w:r w:rsidRPr="00BC5736">
        <w:rPr>
          <w:i/>
          <w:sz w:val="24"/>
          <w:szCs w:val="24"/>
        </w:rPr>
        <w:t xml:space="preserve">  (uczestnictwo)</w:t>
      </w:r>
    </w:p>
    <w:p w14:paraId="4E4C23F4" w14:textId="6EF17887" w:rsidR="00AA4703" w:rsidRPr="00BC5736" w:rsidRDefault="000A7F60" w:rsidP="00BC5736">
      <w:pPr>
        <w:rPr>
          <w:i/>
          <w:sz w:val="24"/>
          <w:szCs w:val="24"/>
        </w:rPr>
      </w:pPr>
      <w:r w:rsidRPr="000A7F60">
        <w:t>Sektor 3.0 to przedsięwzięcie Polsko-Amerykańskiej Fundacji Wolności.</w:t>
      </w:r>
      <w:r>
        <w:t xml:space="preserve"> Dzięki niemu, organizacje non profit </w:t>
      </w:r>
      <w:r w:rsidR="00DE2E77">
        <w:t xml:space="preserve">mogą wykorzystać </w:t>
      </w:r>
      <w:r>
        <w:t xml:space="preserve">najnowsze rozwiązania technologiczne w działaniach społecznie użytecznych. W rezultacie organizacje </w:t>
      </w:r>
      <w:r w:rsidR="00EE707D">
        <w:t xml:space="preserve">mogą funkcjonować </w:t>
      </w:r>
      <w:r>
        <w:t xml:space="preserve">sprawniej, </w:t>
      </w:r>
      <w:r w:rsidR="003E176E">
        <w:t xml:space="preserve">dotrzeć </w:t>
      </w:r>
      <w:r>
        <w:t xml:space="preserve">do większej liczby ludzi, a doświadczenia związane z nowymi technologiami </w:t>
      </w:r>
      <w:r w:rsidR="00FA512F">
        <w:t xml:space="preserve">są inspiracją </w:t>
      </w:r>
      <w:r>
        <w:t>do efektywniejszego działania.</w:t>
      </w:r>
    </w:p>
    <w:p w14:paraId="4B4F2DF7" w14:textId="02CC1630" w:rsidR="00300C78" w:rsidRDefault="00300C78" w:rsidP="00AA4703">
      <w:pPr>
        <w:rPr>
          <w:rStyle w:val="Pogrubienie"/>
          <w:b w:val="0"/>
          <w:bCs w:val="0"/>
          <w:i/>
        </w:rPr>
      </w:pPr>
      <w:r w:rsidRPr="00BC5736">
        <w:rPr>
          <w:rStyle w:val="Pogrubienie"/>
          <w:i/>
          <w:sz w:val="24"/>
          <w:szCs w:val="24"/>
        </w:rPr>
        <w:t>Konfer</w:t>
      </w:r>
      <w:r w:rsidR="00AA4703" w:rsidRPr="00BC5736">
        <w:rPr>
          <w:rStyle w:val="Pogrubienie"/>
          <w:i/>
          <w:sz w:val="24"/>
          <w:szCs w:val="24"/>
        </w:rPr>
        <w:t>encja Narodowego Instytutu Wolności „Społeczeństwo obywatelskie oparte na wartościach”</w:t>
      </w:r>
      <w:r w:rsidR="00AA4703">
        <w:rPr>
          <w:rStyle w:val="Pogrubienie"/>
          <w:i/>
        </w:rPr>
        <w:t xml:space="preserve"> </w:t>
      </w:r>
      <w:r w:rsidR="00AA4703">
        <w:rPr>
          <w:rStyle w:val="Pogrubienie"/>
          <w:b w:val="0"/>
          <w:bCs w:val="0"/>
          <w:i/>
        </w:rPr>
        <w:t>(uczestnictwo)</w:t>
      </w:r>
    </w:p>
    <w:p w14:paraId="343ED4D0" w14:textId="2878CD19" w:rsidR="00DD448F" w:rsidRDefault="00AA4703" w:rsidP="00D34B07">
      <w:r>
        <w:t xml:space="preserve">Tematyka konferencji: najważniejsze zagadnienia trzeciego sektora w Polsce: dialog obywatelski, reforma systemu zlecania zadań publicznych, „jeden procent”, współpraca między NGO i wiele innych zagadnień </w:t>
      </w:r>
      <w:r>
        <w:lastRenderedPageBreak/>
        <w:t>dotyczących społeczeństwa obywatelskiego. Wydarzenie to było platformą do poszukiwania rozwiązań, inspiracji i wspólnych wartości, które pomagają łączyć różne poglądy, idee i cele.</w:t>
      </w:r>
    </w:p>
    <w:p w14:paraId="785C20C2" w14:textId="77777777" w:rsidR="00D34B07" w:rsidRPr="00D34B07" w:rsidRDefault="00D34B07" w:rsidP="00D34B07"/>
    <w:p w14:paraId="12478BD4" w14:textId="451E8957" w:rsidR="00A76397" w:rsidRPr="00A3147E" w:rsidRDefault="00D423D0" w:rsidP="00D423D0">
      <w:pPr>
        <w:pStyle w:val="Nagwek1"/>
      </w:pPr>
      <w:r w:rsidRPr="00A3147E">
        <w:t>Finanse</w:t>
      </w:r>
    </w:p>
    <w:p w14:paraId="5DCC0F9E" w14:textId="77777777" w:rsidR="005032DC" w:rsidRPr="001E5A58" w:rsidRDefault="00DA1EB6" w:rsidP="00533AC6">
      <w:pPr>
        <w:pStyle w:val="Nagwek2"/>
      </w:pPr>
      <w:r w:rsidRPr="001E5A58">
        <w:t>Przychody</w:t>
      </w:r>
      <w:r w:rsidR="001E5A58" w:rsidRPr="001E5A58">
        <w:t xml:space="preserve"> i koszty</w:t>
      </w:r>
    </w:p>
    <w:tbl>
      <w:tblPr>
        <w:tblStyle w:val="Tabela-Siatka"/>
        <w:tblW w:w="0" w:type="auto"/>
        <w:jc w:val="center"/>
        <w:tblInd w:w="0" w:type="dxa"/>
        <w:tblLook w:val="04A0" w:firstRow="1" w:lastRow="0" w:firstColumn="1" w:lastColumn="0" w:noHBand="0" w:noVBand="1"/>
      </w:tblPr>
      <w:tblGrid>
        <w:gridCol w:w="5240"/>
        <w:gridCol w:w="1985"/>
      </w:tblGrid>
      <w:tr w:rsidR="00230797" w:rsidRPr="000975D3" w14:paraId="0F5A626E" w14:textId="77777777" w:rsidTr="007C2007">
        <w:trPr>
          <w:trHeight w:val="340"/>
          <w:jc w:val="center"/>
        </w:trPr>
        <w:tc>
          <w:tcPr>
            <w:tcW w:w="5240" w:type="dxa"/>
            <w:tcBorders>
              <w:top w:val="nil"/>
              <w:left w:val="nil"/>
              <w:bottom w:val="nil"/>
              <w:right w:val="single" w:sz="4" w:space="0" w:color="auto"/>
            </w:tcBorders>
          </w:tcPr>
          <w:p w14:paraId="788004CD" w14:textId="77777777" w:rsidR="00230797" w:rsidRPr="000975D3" w:rsidRDefault="00230797">
            <w:pPr>
              <w:rPr>
                <w:rFonts w:asciiTheme="minorHAnsi" w:hAnsiTheme="minorHAnsi"/>
                <w:color w:val="auto"/>
                <w:sz w:val="16"/>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2451598" w14:textId="77777777" w:rsidR="00230797" w:rsidRPr="000975D3" w:rsidRDefault="003F3CFD">
            <w:pPr>
              <w:jc w:val="center"/>
              <w:rPr>
                <w:b/>
                <w:sz w:val="16"/>
              </w:rPr>
            </w:pPr>
            <w:r w:rsidRPr="000975D3">
              <w:rPr>
                <w:b/>
                <w:sz w:val="16"/>
              </w:rPr>
              <w:t>R</w:t>
            </w:r>
            <w:r w:rsidR="00230797" w:rsidRPr="000975D3">
              <w:rPr>
                <w:b/>
                <w:sz w:val="16"/>
              </w:rPr>
              <w:t>ok obrotowy</w:t>
            </w:r>
          </w:p>
        </w:tc>
      </w:tr>
      <w:tr w:rsidR="00230797" w:rsidRPr="000975D3" w14:paraId="5DB0957D" w14:textId="77777777" w:rsidTr="007C2007">
        <w:trPr>
          <w:trHeight w:val="340"/>
          <w:jc w:val="center"/>
        </w:trPr>
        <w:tc>
          <w:tcPr>
            <w:tcW w:w="5240" w:type="dxa"/>
            <w:tcBorders>
              <w:top w:val="nil"/>
              <w:left w:val="nil"/>
              <w:bottom w:val="single" w:sz="4" w:space="0" w:color="auto"/>
              <w:right w:val="single" w:sz="4" w:space="0" w:color="auto"/>
            </w:tcBorders>
          </w:tcPr>
          <w:p w14:paraId="197ED341" w14:textId="77777777" w:rsidR="00230797" w:rsidRPr="000975D3" w:rsidRDefault="00230797">
            <w:pPr>
              <w:rPr>
                <w:b/>
                <w:sz w:val="16"/>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17B2E6B" w14:textId="1C3F8FC7" w:rsidR="00230797" w:rsidRPr="000975D3" w:rsidRDefault="006337F0">
            <w:pPr>
              <w:jc w:val="center"/>
              <w:rPr>
                <w:sz w:val="16"/>
              </w:rPr>
            </w:pPr>
            <w:r w:rsidRPr="000975D3">
              <w:rPr>
                <w:sz w:val="16"/>
              </w:rPr>
              <w:t>201</w:t>
            </w:r>
            <w:r w:rsidR="002F370D">
              <w:rPr>
                <w:sz w:val="16"/>
              </w:rPr>
              <w:t>8</w:t>
            </w:r>
          </w:p>
        </w:tc>
      </w:tr>
      <w:tr w:rsidR="00230797" w:rsidRPr="000975D3" w14:paraId="7A1EEE6F"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5A63B559" w14:textId="77777777" w:rsidR="00230797" w:rsidRPr="000975D3" w:rsidRDefault="00230797">
            <w:pPr>
              <w:rPr>
                <w:b/>
                <w:sz w:val="16"/>
              </w:rPr>
            </w:pPr>
            <w:r w:rsidRPr="000975D3">
              <w:rPr>
                <w:b/>
                <w:sz w:val="16"/>
              </w:rPr>
              <w:t>A. Przychody z działalności statutowej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E310879" w14:textId="5B822419" w:rsidR="00230797" w:rsidRPr="000975D3" w:rsidRDefault="001A1A51">
            <w:pPr>
              <w:jc w:val="right"/>
              <w:rPr>
                <w:sz w:val="16"/>
              </w:rPr>
            </w:pPr>
            <w:r>
              <w:rPr>
                <w:sz w:val="16"/>
              </w:rPr>
              <w:t>398 620</w:t>
            </w:r>
            <w:r w:rsidR="002C66DD" w:rsidRPr="000975D3">
              <w:rPr>
                <w:sz w:val="16"/>
              </w:rPr>
              <w:t>,00</w:t>
            </w:r>
          </w:p>
        </w:tc>
      </w:tr>
      <w:tr w:rsidR="00230797" w:rsidRPr="000975D3" w14:paraId="00378B62"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0FAE086C" w14:textId="77777777" w:rsidR="00230797" w:rsidRPr="000975D3" w:rsidRDefault="00230797">
            <w:pPr>
              <w:rPr>
                <w:sz w:val="16"/>
              </w:rPr>
            </w:pPr>
            <w:r w:rsidRPr="000975D3">
              <w:rPr>
                <w:sz w:val="16"/>
              </w:rPr>
              <w:t>I. Przychody z nieodpłatnej działalności pożytku publicznego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85C086" w14:textId="4D44756A" w:rsidR="00230797" w:rsidRPr="000975D3" w:rsidRDefault="001A1A51">
            <w:pPr>
              <w:jc w:val="right"/>
              <w:rPr>
                <w:sz w:val="16"/>
              </w:rPr>
            </w:pPr>
            <w:r>
              <w:rPr>
                <w:sz w:val="16"/>
              </w:rPr>
              <w:t>398 620</w:t>
            </w:r>
            <w:r w:rsidR="000804E2" w:rsidRPr="000975D3">
              <w:rPr>
                <w:sz w:val="16"/>
              </w:rPr>
              <w:t>,00</w:t>
            </w:r>
          </w:p>
        </w:tc>
      </w:tr>
      <w:tr w:rsidR="00230797" w:rsidRPr="000975D3" w14:paraId="606BAB7C"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6DEAD2A4" w14:textId="77777777" w:rsidR="00230797" w:rsidRPr="000975D3" w:rsidRDefault="00230797">
            <w:pPr>
              <w:rPr>
                <w:sz w:val="16"/>
              </w:rPr>
            </w:pPr>
            <w:r w:rsidRPr="000975D3">
              <w:rPr>
                <w:sz w:val="16"/>
              </w:rPr>
              <w:t>II. Przychody z odpłatnej działalności pożytku publicznego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9FC594" w14:textId="77777777" w:rsidR="00230797" w:rsidRPr="000975D3" w:rsidRDefault="00230797">
            <w:pPr>
              <w:jc w:val="right"/>
              <w:rPr>
                <w:sz w:val="16"/>
              </w:rPr>
            </w:pPr>
            <w:r w:rsidRPr="000975D3">
              <w:rPr>
                <w:sz w:val="16"/>
              </w:rPr>
              <w:t>0,00</w:t>
            </w:r>
          </w:p>
        </w:tc>
      </w:tr>
      <w:tr w:rsidR="00230797" w:rsidRPr="000975D3" w14:paraId="126041BA"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1D9EA365" w14:textId="77777777" w:rsidR="00230797" w:rsidRPr="000975D3" w:rsidRDefault="00230797">
            <w:pPr>
              <w:rPr>
                <w:sz w:val="16"/>
              </w:rPr>
            </w:pPr>
            <w:r w:rsidRPr="000975D3">
              <w:rPr>
                <w:sz w:val="16"/>
              </w:rPr>
              <w:t>III. Przychody z pozostałej działalności statutowej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EF0A05" w14:textId="77777777" w:rsidR="00230797" w:rsidRPr="000975D3" w:rsidRDefault="00230797">
            <w:pPr>
              <w:jc w:val="right"/>
              <w:rPr>
                <w:sz w:val="16"/>
              </w:rPr>
            </w:pPr>
            <w:r w:rsidRPr="000975D3">
              <w:rPr>
                <w:sz w:val="16"/>
              </w:rPr>
              <w:t>0,00</w:t>
            </w:r>
          </w:p>
        </w:tc>
      </w:tr>
      <w:tr w:rsidR="00230797" w:rsidRPr="000975D3" w14:paraId="7747064D"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11C6433B" w14:textId="77777777" w:rsidR="00230797" w:rsidRPr="000975D3" w:rsidRDefault="00230797">
            <w:pPr>
              <w:rPr>
                <w:b/>
                <w:sz w:val="16"/>
              </w:rPr>
            </w:pPr>
            <w:r w:rsidRPr="000975D3">
              <w:rPr>
                <w:b/>
                <w:sz w:val="16"/>
              </w:rPr>
              <w:t>B. Koszty działalności statutowej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0DECEC" w14:textId="7025300F" w:rsidR="00230797" w:rsidRPr="000975D3" w:rsidRDefault="001A1A51">
            <w:pPr>
              <w:jc w:val="right"/>
              <w:rPr>
                <w:sz w:val="16"/>
              </w:rPr>
            </w:pPr>
            <w:r>
              <w:rPr>
                <w:sz w:val="16"/>
              </w:rPr>
              <w:t>397 512</w:t>
            </w:r>
            <w:r w:rsidR="000804E2" w:rsidRPr="000975D3">
              <w:rPr>
                <w:sz w:val="16"/>
              </w:rPr>
              <w:t>,</w:t>
            </w:r>
            <w:r>
              <w:rPr>
                <w:sz w:val="16"/>
              </w:rPr>
              <w:t>21</w:t>
            </w:r>
          </w:p>
        </w:tc>
      </w:tr>
      <w:tr w:rsidR="00230797" w:rsidRPr="000975D3" w14:paraId="65D371FF"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7AC9BFD0" w14:textId="77777777" w:rsidR="00230797" w:rsidRPr="000975D3" w:rsidRDefault="00230797">
            <w:pPr>
              <w:rPr>
                <w:sz w:val="16"/>
              </w:rPr>
            </w:pPr>
            <w:r w:rsidRPr="000975D3">
              <w:rPr>
                <w:sz w:val="16"/>
              </w:rPr>
              <w:t>I. Koszty nieodpłatnej działalności pożytku publicznego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D09AE8" w14:textId="6A145FE1" w:rsidR="00230797" w:rsidRPr="000975D3" w:rsidRDefault="001A1A51">
            <w:pPr>
              <w:jc w:val="right"/>
              <w:rPr>
                <w:sz w:val="16"/>
              </w:rPr>
            </w:pPr>
            <w:r>
              <w:rPr>
                <w:sz w:val="16"/>
              </w:rPr>
              <w:t>397 512</w:t>
            </w:r>
            <w:r w:rsidR="000804E2" w:rsidRPr="000975D3">
              <w:rPr>
                <w:sz w:val="16"/>
              </w:rPr>
              <w:t>,</w:t>
            </w:r>
            <w:r>
              <w:rPr>
                <w:sz w:val="16"/>
              </w:rPr>
              <w:t>21</w:t>
            </w:r>
          </w:p>
        </w:tc>
      </w:tr>
      <w:tr w:rsidR="00230797" w:rsidRPr="000975D3" w14:paraId="2B9E52C5"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7BC93AEB" w14:textId="77777777" w:rsidR="00230797" w:rsidRPr="000975D3" w:rsidRDefault="00230797">
            <w:pPr>
              <w:rPr>
                <w:sz w:val="16"/>
              </w:rPr>
            </w:pPr>
            <w:r w:rsidRPr="000975D3">
              <w:rPr>
                <w:sz w:val="16"/>
              </w:rPr>
              <w:t>II. Koszty odpłatnej działalności pożytku publicznego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E6502A" w14:textId="77777777" w:rsidR="00230797" w:rsidRPr="000975D3" w:rsidRDefault="00230797">
            <w:pPr>
              <w:jc w:val="right"/>
              <w:rPr>
                <w:sz w:val="16"/>
              </w:rPr>
            </w:pPr>
            <w:r w:rsidRPr="000975D3">
              <w:rPr>
                <w:sz w:val="16"/>
              </w:rPr>
              <w:t>0,00</w:t>
            </w:r>
          </w:p>
        </w:tc>
      </w:tr>
      <w:tr w:rsidR="00230797" w:rsidRPr="000975D3" w14:paraId="41AD476D"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73DA1E9D" w14:textId="77777777" w:rsidR="00230797" w:rsidRPr="000975D3" w:rsidRDefault="00230797">
            <w:pPr>
              <w:rPr>
                <w:sz w:val="16"/>
              </w:rPr>
            </w:pPr>
            <w:r w:rsidRPr="000975D3">
              <w:rPr>
                <w:sz w:val="16"/>
              </w:rPr>
              <w:t>III. Koszty pozostałej działalności statutowej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D55F14" w14:textId="77777777" w:rsidR="00230797" w:rsidRPr="000975D3" w:rsidRDefault="00230797">
            <w:pPr>
              <w:jc w:val="right"/>
              <w:rPr>
                <w:sz w:val="16"/>
              </w:rPr>
            </w:pPr>
            <w:r w:rsidRPr="000975D3">
              <w:rPr>
                <w:sz w:val="16"/>
              </w:rPr>
              <w:t>0,00</w:t>
            </w:r>
          </w:p>
        </w:tc>
      </w:tr>
      <w:tr w:rsidR="00230797" w:rsidRPr="000975D3" w14:paraId="2E7FA82A"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2F99ED2D" w14:textId="77777777" w:rsidR="00230797" w:rsidRPr="000975D3" w:rsidRDefault="00230797">
            <w:pPr>
              <w:rPr>
                <w:b/>
                <w:sz w:val="16"/>
              </w:rPr>
            </w:pPr>
            <w:r w:rsidRPr="000975D3">
              <w:rPr>
                <w:b/>
                <w:sz w:val="16"/>
              </w:rPr>
              <w:t>C. Zysk (strata) z działalności statutowej (A-B)</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2CA340" w14:textId="3F0961F2" w:rsidR="00230797" w:rsidRPr="000975D3" w:rsidRDefault="001A1A51">
            <w:pPr>
              <w:jc w:val="right"/>
              <w:rPr>
                <w:sz w:val="16"/>
              </w:rPr>
            </w:pPr>
            <w:r>
              <w:rPr>
                <w:sz w:val="16"/>
              </w:rPr>
              <w:t>1 107,79</w:t>
            </w:r>
          </w:p>
        </w:tc>
      </w:tr>
      <w:tr w:rsidR="00230797" w:rsidRPr="000975D3" w14:paraId="1C3ECC68"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72632BE5" w14:textId="77777777" w:rsidR="00230797" w:rsidRPr="000975D3" w:rsidRDefault="00230797">
            <w:pPr>
              <w:rPr>
                <w:b/>
                <w:sz w:val="16"/>
              </w:rPr>
            </w:pPr>
            <w:r w:rsidRPr="000975D3">
              <w:rPr>
                <w:b/>
                <w:sz w:val="16"/>
              </w:rPr>
              <w:t>D. Przychody z działalności gospodarczej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197EBD2" w14:textId="2960D31F" w:rsidR="00230797" w:rsidRPr="000975D3" w:rsidRDefault="000E3710">
            <w:pPr>
              <w:jc w:val="right"/>
              <w:rPr>
                <w:sz w:val="16"/>
              </w:rPr>
            </w:pPr>
            <w:r>
              <w:rPr>
                <w:sz w:val="16"/>
              </w:rPr>
              <w:t>60 686</w:t>
            </w:r>
            <w:r w:rsidR="000804E2" w:rsidRPr="000975D3">
              <w:rPr>
                <w:sz w:val="16"/>
              </w:rPr>
              <w:t>,00</w:t>
            </w:r>
          </w:p>
        </w:tc>
      </w:tr>
      <w:tr w:rsidR="00230797" w:rsidRPr="000975D3" w14:paraId="187D830E"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30346196" w14:textId="77777777" w:rsidR="00230797" w:rsidRPr="000975D3" w:rsidRDefault="00230797">
            <w:pPr>
              <w:rPr>
                <w:b/>
                <w:sz w:val="16"/>
              </w:rPr>
            </w:pPr>
            <w:r w:rsidRPr="000975D3">
              <w:rPr>
                <w:b/>
                <w:sz w:val="16"/>
              </w:rPr>
              <w:t>E. Koszty działalności gospodarczej</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908CFC" w14:textId="6BB0787B" w:rsidR="00230797" w:rsidRPr="000975D3" w:rsidRDefault="000E3710">
            <w:pPr>
              <w:jc w:val="right"/>
              <w:rPr>
                <w:sz w:val="16"/>
              </w:rPr>
            </w:pPr>
            <w:r>
              <w:rPr>
                <w:sz w:val="16"/>
              </w:rPr>
              <w:t>17 922</w:t>
            </w:r>
            <w:r w:rsidR="000804E2" w:rsidRPr="000975D3">
              <w:rPr>
                <w:sz w:val="16"/>
              </w:rPr>
              <w:t>,</w:t>
            </w:r>
            <w:r>
              <w:rPr>
                <w:sz w:val="16"/>
              </w:rPr>
              <w:t>45</w:t>
            </w:r>
          </w:p>
        </w:tc>
      </w:tr>
      <w:tr w:rsidR="00230797" w:rsidRPr="000975D3" w14:paraId="31835CB1"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22196BF5" w14:textId="77777777" w:rsidR="00230797" w:rsidRPr="000975D3" w:rsidRDefault="00230797">
            <w:pPr>
              <w:rPr>
                <w:b/>
                <w:sz w:val="16"/>
              </w:rPr>
            </w:pPr>
            <w:r w:rsidRPr="000975D3">
              <w:rPr>
                <w:b/>
                <w:sz w:val="16"/>
              </w:rPr>
              <w:t>F. Zysk (strata) z działalności gospodarczej (D-E)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4F4E80" w14:textId="2E811971" w:rsidR="00230797" w:rsidRPr="000975D3" w:rsidRDefault="001A1A51">
            <w:pPr>
              <w:jc w:val="right"/>
              <w:rPr>
                <w:sz w:val="16"/>
              </w:rPr>
            </w:pPr>
            <w:r>
              <w:rPr>
                <w:sz w:val="16"/>
              </w:rPr>
              <w:t>42 763,55</w:t>
            </w:r>
          </w:p>
        </w:tc>
      </w:tr>
      <w:tr w:rsidR="00230797" w:rsidRPr="000975D3" w14:paraId="7C9826D6"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1787C420" w14:textId="77777777" w:rsidR="00230797" w:rsidRPr="000975D3" w:rsidRDefault="00230797">
            <w:pPr>
              <w:rPr>
                <w:b/>
                <w:sz w:val="16"/>
              </w:rPr>
            </w:pPr>
            <w:r w:rsidRPr="000975D3">
              <w:rPr>
                <w:b/>
                <w:sz w:val="16"/>
              </w:rPr>
              <w:t>G. Koszt ogólnego zarządu</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7BC096" w14:textId="77777777" w:rsidR="00230797" w:rsidRPr="000975D3" w:rsidRDefault="00230797">
            <w:pPr>
              <w:jc w:val="right"/>
              <w:rPr>
                <w:sz w:val="16"/>
              </w:rPr>
            </w:pPr>
            <w:r w:rsidRPr="000975D3">
              <w:rPr>
                <w:sz w:val="16"/>
              </w:rPr>
              <w:t>0,00</w:t>
            </w:r>
          </w:p>
        </w:tc>
      </w:tr>
      <w:tr w:rsidR="00230797" w:rsidRPr="000975D3" w14:paraId="01BB4B4B"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7416D29B" w14:textId="77777777" w:rsidR="00230797" w:rsidRPr="000975D3" w:rsidRDefault="00230797">
            <w:pPr>
              <w:rPr>
                <w:b/>
                <w:sz w:val="16"/>
              </w:rPr>
            </w:pPr>
            <w:r w:rsidRPr="000975D3">
              <w:rPr>
                <w:b/>
                <w:sz w:val="16"/>
              </w:rPr>
              <w:t>H. Zysk (strata) z działalności operacyjnej (C+F-G)</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9A6FAF" w14:textId="14A97B84" w:rsidR="00230797" w:rsidRPr="000975D3" w:rsidRDefault="001A1A51">
            <w:pPr>
              <w:jc w:val="right"/>
              <w:rPr>
                <w:sz w:val="16"/>
              </w:rPr>
            </w:pPr>
            <w:r>
              <w:rPr>
                <w:sz w:val="16"/>
              </w:rPr>
              <w:t>43 871,34</w:t>
            </w:r>
          </w:p>
        </w:tc>
      </w:tr>
      <w:tr w:rsidR="00230797" w:rsidRPr="000975D3" w14:paraId="7E4DB942"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09443100" w14:textId="77777777" w:rsidR="00230797" w:rsidRPr="000975D3" w:rsidRDefault="00230797">
            <w:pPr>
              <w:rPr>
                <w:b/>
                <w:sz w:val="16"/>
              </w:rPr>
            </w:pPr>
            <w:r w:rsidRPr="000975D3">
              <w:rPr>
                <w:b/>
                <w:sz w:val="16"/>
              </w:rPr>
              <w:t>I. Pozostałe przychody operacyjne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187BAF" w14:textId="77777777" w:rsidR="00230797" w:rsidRPr="000975D3" w:rsidRDefault="00230797">
            <w:pPr>
              <w:jc w:val="right"/>
              <w:rPr>
                <w:sz w:val="16"/>
              </w:rPr>
            </w:pPr>
            <w:r w:rsidRPr="000975D3">
              <w:rPr>
                <w:sz w:val="16"/>
              </w:rPr>
              <w:t>0,00</w:t>
            </w:r>
          </w:p>
        </w:tc>
      </w:tr>
      <w:tr w:rsidR="00230797" w:rsidRPr="000975D3" w14:paraId="6DF831F3"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06C921FD" w14:textId="77777777" w:rsidR="00230797" w:rsidRPr="000975D3" w:rsidRDefault="00230797">
            <w:pPr>
              <w:rPr>
                <w:b/>
                <w:sz w:val="16"/>
              </w:rPr>
            </w:pPr>
            <w:r w:rsidRPr="000975D3">
              <w:rPr>
                <w:b/>
                <w:sz w:val="16"/>
              </w:rPr>
              <w:t>J. Pozostałe koszty operacyjne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298C4C" w14:textId="454C404C" w:rsidR="00230797" w:rsidRPr="000975D3" w:rsidRDefault="001A1A51">
            <w:pPr>
              <w:jc w:val="right"/>
              <w:rPr>
                <w:sz w:val="16"/>
              </w:rPr>
            </w:pPr>
            <w:r>
              <w:rPr>
                <w:sz w:val="16"/>
              </w:rPr>
              <w:t>236,82</w:t>
            </w:r>
          </w:p>
        </w:tc>
      </w:tr>
      <w:tr w:rsidR="00230797" w:rsidRPr="000975D3" w14:paraId="40BAB8CE"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65A1184F" w14:textId="77777777" w:rsidR="00230797" w:rsidRPr="000975D3" w:rsidRDefault="00230797">
            <w:pPr>
              <w:rPr>
                <w:b/>
                <w:sz w:val="16"/>
              </w:rPr>
            </w:pPr>
            <w:r w:rsidRPr="000975D3">
              <w:rPr>
                <w:b/>
                <w:sz w:val="16"/>
              </w:rPr>
              <w:t>K. Przychody finansowe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2E713A" w14:textId="279C5BA0" w:rsidR="00230797" w:rsidRPr="000975D3" w:rsidRDefault="001A1A51">
            <w:pPr>
              <w:jc w:val="right"/>
              <w:rPr>
                <w:sz w:val="16"/>
              </w:rPr>
            </w:pPr>
            <w:r>
              <w:rPr>
                <w:sz w:val="16"/>
              </w:rPr>
              <w:t>50</w:t>
            </w:r>
            <w:r w:rsidR="000804E2" w:rsidRPr="000975D3">
              <w:rPr>
                <w:sz w:val="16"/>
              </w:rPr>
              <w:t>,</w:t>
            </w:r>
            <w:r>
              <w:rPr>
                <w:sz w:val="16"/>
              </w:rPr>
              <w:t>1</w:t>
            </w:r>
            <w:r w:rsidR="000804E2" w:rsidRPr="000975D3">
              <w:rPr>
                <w:sz w:val="16"/>
              </w:rPr>
              <w:t>3</w:t>
            </w:r>
          </w:p>
        </w:tc>
      </w:tr>
      <w:tr w:rsidR="00230797" w:rsidRPr="000975D3" w14:paraId="05F597F3"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56507EB1" w14:textId="77777777" w:rsidR="00230797" w:rsidRPr="000975D3" w:rsidRDefault="00230797">
            <w:pPr>
              <w:rPr>
                <w:b/>
                <w:sz w:val="16"/>
              </w:rPr>
            </w:pPr>
            <w:r w:rsidRPr="000975D3">
              <w:rPr>
                <w:b/>
                <w:sz w:val="16"/>
              </w:rPr>
              <w:t>L. Koszty finansowe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192D8E" w14:textId="0688685B" w:rsidR="00230797" w:rsidRPr="000975D3" w:rsidRDefault="001A1A51">
            <w:pPr>
              <w:jc w:val="right"/>
              <w:rPr>
                <w:sz w:val="16"/>
              </w:rPr>
            </w:pPr>
            <w:r>
              <w:rPr>
                <w:sz w:val="16"/>
              </w:rPr>
              <w:t>6,15</w:t>
            </w:r>
          </w:p>
        </w:tc>
      </w:tr>
      <w:tr w:rsidR="00230797" w:rsidRPr="000975D3" w14:paraId="52E8379E"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39D30651" w14:textId="77777777" w:rsidR="00230797" w:rsidRPr="000975D3" w:rsidRDefault="00230797">
            <w:pPr>
              <w:rPr>
                <w:b/>
                <w:sz w:val="16"/>
              </w:rPr>
            </w:pPr>
            <w:r w:rsidRPr="000975D3">
              <w:rPr>
                <w:b/>
                <w:sz w:val="16"/>
              </w:rPr>
              <w:t>M. Zysk (strata) brutto (H+I-J+K-L)</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FA61E60" w14:textId="2E60B9C0" w:rsidR="00230797" w:rsidRPr="000975D3" w:rsidRDefault="001A1A51">
            <w:pPr>
              <w:jc w:val="right"/>
              <w:rPr>
                <w:sz w:val="16"/>
              </w:rPr>
            </w:pPr>
            <w:r>
              <w:rPr>
                <w:sz w:val="16"/>
              </w:rPr>
              <w:t>43 678,50</w:t>
            </w:r>
          </w:p>
        </w:tc>
      </w:tr>
      <w:tr w:rsidR="00230797" w:rsidRPr="000975D3" w14:paraId="75621D86"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31AA9439" w14:textId="77777777" w:rsidR="00230797" w:rsidRPr="000975D3" w:rsidRDefault="00230797">
            <w:pPr>
              <w:rPr>
                <w:b/>
                <w:sz w:val="16"/>
              </w:rPr>
            </w:pPr>
            <w:r w:rsidRPr="000975D3">
              <w:rPr>
                <w:b/>
                <w:sz w:val="16"/>
              </w:rPr>
              <w:t>N. Podatek dochodowy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0510CA" w14:textId="77777777" w:rsidR="00230797" w:rsidRPr="000975D3" w:rsidRDefault="00230797">
            <w:pPr>
              <w:jc w:val="right"/>
              <w:rPr>
                <w:sz w:val="16"/>
              </w:rPr>
            </w:pPr>
            <w:r w:rsidRPr="000975D3">
              <w:rPr>
                <w:sz w:val="16"/>
              </w:rPr>
              <w:t>0,00</w:t>
            </w:r>
          </w:p>
        </w:tc>
      </w:tr>
      <w:tr w:rsidR="00230797" w:rsidRPr="000975D3" w14:paraId="607956C8" w14:textId="77777777" w:rsidTr="007C2007">
        <w:trPr>
          <w:trHeight w:val="34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50139F88" w14:textId="77777777" w:rsidR="00230797" w:rsidRPr="000975D3" w:rsidRDefault="00230797">
            <w:pPr>
              <w:rPr>
                <w:b/>
                <w:sz w:val="16"/>
              </w:rPr>
            </w:pPr>
            <w:r w:rsidRPr="000975D3">
              <w:rPr>
                <w:b/>
                <w:sz w:val="16"/>
              </w:rPr>
              <w:t>O. Zysk (strata) netto (M-N)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DBF601" w14:textId="7666BB06" w:rsidR="00230797" w:rsidRPr="000975D3" w:rsidRDefault="001A1A51">
            <w:pPr>
              <w:jc w:val="right"/>
              <w:rPr>
                <w:sz w:val="16"/>
              </w:rPr>
            </w:pPr>
            <w:r>
              <w:rPr>
                <w:sz w:val="16"/>
              </w:rPr>
              <w:t>43 678,50</w:t>
            </w:r>
          </w:p>
        </w:tc>
      </w:tr>
    </w:tbl>
    <w:p w14:paraId="2A032F5E" w14:textId="77777777" w:rsidR="00533AC6" w:rsidRPr="00533AC6" w:rsidRDefault="00533AC6" w:rsidP="00533AC6">
      <w:pPr>
        <w:rPr>
          <w:lang w:val="nl-BE"/>
        </w:rPr>
      </w:pPr>
    </w:p>
    <w:p w14:paraId="573CF486" w14:textId="77777777" w:rsidR="00D423D0" w:rsidRPr="00C60118" w:rsidRDefault="00177A69" w:rsidP="00D423D0">
      <w:pPr>
        <w:pStyle w:val="Nagwek2"/>
      </w:pPr>
      <w:r w:rsidRPr="00C60118">
        <w:t>Pozostałe dane</w:t>
      </w:r>
    </w:p>
    <w:p w14:paraId="587DAE8A" w14:textId="77777777" w:rsidR="00C40503" w:rsidRDefault="00C40503" w:rsidP="00C40503">
      <w:r>
        <w:t>Liczba osób zatrudnionych w Fundacji: 0</w:t>
      </w:r>
    </w:p>
    <w:p w14:paraId="689DD99E" w14:textId="77777777" w:rsidR="00C40503" w:rsidRDefault="00C40503" w:rsidP="00C40503">
      <w:r>
        <w:t>Łączna kwota wynagrodzeń wypłaconych przez Fundację z podziałem na:</w:t>
      </w:r>
    </w:p>
    <w:p w14:paraId="0AB27B69" w14:textId="77777777" w:rsidR="00C40503" w:rsidRDefault="00C40503" w:rsidP="00C40503">
      <w:pPr>
        <w:pStyle w:val="Akapitzlist"/>
        <w:numPr>
          <w:ilvl w:val="0"/>
          <w:numId w:val="7"/>
        </w:numPr>
      </w:pPr>
      <w:r>
        <w:t>Wynagrodzenia: 0 zł</w:t>
      </w:r>
    </w:p>
    <w:p w14:paraId="7C352C07" w14:textId="77777777" w:rsidR="00C40503" w:rsidRDefault="00C40503" w:rsidP="00C40503">
      <w:pPr>
        <w:pStyle w:val="Akapitzlist"/>
        <w:numPr>
          <w:ilvl w:val="0"/>
          <w:numId w:val="7"/>
        </w:numPr>
      </w:pPr>
      <w:r>
        <w:t>Nagrody: 0 zł</w:t>
      </w:r>
    </w:p>
    <w:p w14:paraId="1EE71449" w14:textId="77777777" w:rsidR="00C40503" w:rsidRDefault="00C40503" w:rsidP="00C40503">
      <w:pPr>
        <w:pStyle w:val="Akapitzlist"/>
        <w:numPr>
          <w:ilvl w:val="0"/>
          <w:numId w:val="7"/>
        </w:numPr>
      </w:pPr>
      <w:r>
        <w:t>Premie: 0 zł</w:t>
      </w:r>
    </w:p>
    <w:p w14:paraId="22020538" w14:textId="77777777" w:rsidR="00C40503" w:rsidRDefault="00C40503" w:rsidP="00C40503">
      <w:pPr>
        <w:pStyle w:val="Akapitzlist"/>
        <w:numPr>
          <w:ilvl w:val="0"/>
          <w:numId w:val="7"/>
        </w:numPr>
      </w:pPr>
      <w:r>
        <w:t>Inne świadczenia: 0 zł</w:t>
      </w:r>
    </w:p>
    <w:p w14:paraId="428F00DF" w14:textId="77777777" w:rsidR="00C40503" w:rsidRDefault="00C40503" w:rsidP="00C40503">
      <w:r>
        <w:lastRenderedPageBreak/>
        <w:t>Z wyodrębnieniem całości tych wynagrodzeń osób zatrudnionych wyłącznie w działalności gospodarczej: nie dotyczy</w:t>
      </w:r>
      <w:r w:rsidR="00DA6FFE">
        <w:t>.</w:t>
      </w:r>
    </w:p>
    <w:p w14:paraId="03214874" w14:textId="77777777" w:rsidR="00C40503" w:rsidRDefault="00C40503" w:rsidP="00C40503">
      <w:r>
        <w:t>Wysokość rocznego lub przeciętnego miesięcznego wynagrodzenia wypłacanego łącznie członkom zarządu i innych organów fundacji oraz osobom kierującym wyłącznie działalnością gospodarczą z podziałem na:</w:t>
      </w:r>
    </w:p>
    <w:p w14:paraId="2EE52AA9" w14:textId="77777777" w:rsidR="00C40503" w:rsidRDefault="00C40503" w:rsidP="00C40503">
      <w:pPr>
        <w:pStyle w:val="Akapitzlist"/>
        <w:numPr>
          <w:ilvl w:val="0"/>
          <w:numId w:val="8"/>
        </w:numPr>
      </w:pPr>
      <w:r>
        <w:t>Wynagrodzenia: 0 zł</w:t>
      </w:r>
      <w:r w:rsidR="0042658E">
        <w:t>,</w:t>
      </w:r>
    </w:p>
    <w:p w14:paraId="28A268CB" w14:textId="77777777" w:rsidR="00C40503" w:rsidRDefault="00C40503" w:rsidP="00C40503">
      <w:pPr>
        <w:pStyle w:val="Akapitzlist"/>
        <w:numPr>
          <w:ilvl w:val="0"/>
          <w:numId w:val="8"/>
        </w:numPr>
      </w:pPr>
      <w:r>
        <w:t>Nagrody: 0 zł</w:t>
      </w:r>
      <w:r w:rsidR="0042658E">
        <w:t>,</w:t>
      </w:r>
    </w:p>
    <w:p w14:paraId="799B0497" w14:textId="77777777" w:rsidR="00C40503" w:rsidRDefault="00C40503" w:rsidP="00C40503">
      <w:pPr>
        <w:pStyle w:val="Akapitzlist"/>
        <w:numPr>
          <w:ilvl w:val="0"/>
          <w:numId w:val="8"/>
        </w:numPr>
      </w:pPr>
      <w:r>
        <w:t>Premie: 0 zł</w:t>
      </w:r>
      <w:r w:rsidR="0042658E">
        <w:t>,</w:t>
      </w:r>
    </w:p>
    <w:p w14:paraId="4B0C14AF" w14:textId="77777777" w:rsidR="00C40503" w:rsidRDefault="00C40503" w:rsidP="00C40503">
      <w:pPr>
        <w:pStyle w:val="Akapitzlist"/>
        <w:numPr>
          <w:ilvl w:val="0"/>
          <w:numId w:val="8"/>
        </w:numPr>
      </w:pPr>
      <w:r>
        <w:t>Inne świadczenia: 0 zł</w:t>
      </w:r>
      <w:r w:rsidR="0042658E">
        <w:t>.</w:t>
      </w:r>
    </w:p>
    <w:p w14:paraId="298252EB" w14:textId="2D577891" w:rsidR="00C40503" w:rsidRDefault="00C40503" w:rsidP="00C40503">
      <w:r>
        <w:t xml:space="preserve">Wydatki na wynagrodzenia z umów zlecenia i dzieło: </w:t>
      </w:r>
      <w:r w:rsidR="00E5133F" w:rsidRPr="00E5133F">
        <w:t>93 348,91</w:t>
      </w:r>
      <w:r>
        <w:t xml:space="preserve"> zł</w:t>
      </w:r>
      <w:r w:rsidR="0042658E">
        <w:t>.</w:t>
      </w:r>
    </w:p>
    <w:p w14:paraId="07B3D6F1" w14:textId="77777777" w:rsidR="00C40503" w:rsidRDefault="00C40503" w:rsidP="00C40503">
      <w:r>
        <w:t xml:space="preserve">Udzielone przez fundację </w:t>
      </w:r>
      <w:r w:rsidR="00DA6FFE">
        <w:t>pożyczki pieniężne</w:t>
      </w:r>
      <w:r>
        <w:t>, z podziałem według ich wysokości, ze wskazaniem pożyczkobiorców</w:t>
      </w:r>
      <w:r w:rsidR="00F5016C">
        <w:t>,</w:t>
      </w:r>
      <w:r>
        <w:t xml:space="preserve"> o warunkach przyznania pożyczek oraz z podaniem podstawy statutowej udzielania takich pożyczek: nie dotyczy</w:t>
      </w:r>
      <w:r w:rsidR="0042658E">
        <w:t>.</w:t>
      </w:r>
    </w:p>
    <w:p w14:paraId="19499FAA" w14:textId="2448FE64" w:rsidR="00C40503" w:rsidRDefault="00C40503" w:rsidP="00C40503">
      <w:r>
        <w:t xml:space="preserve">Kwoty ulokowane na rachunkach bankowych ze wskazaniem banku: </w:t>
      </w:r>
      <w:r w:rsidR="00444A37">
        <w:t xml:space="preserve">43 678,50 </w:t>
      </w:r>
      <w:r>
        <w:t>zł</w:t>
      </w:r>
      <w:r w:rsidR="00113259">
        <w:t xml:space="preserve"> (</w:t>
      </w:r>
      <w:proofErr w:type="spellStart"/>
      <w:r w:rsidR="00113259">
        <w:t>Raiffaisen</w:t>
      </w:r>
      <w:proofErr w:type="spellEnd"/>
      <w:r w:rsidR="00113259">
        <w:t xml:space="preserve"> </w:t>
      </w:r>
      <w:proofErr w:type="spellStart"/>
      <w:r w:rsidR="00113259">
        <w:t>Polbank</w:t>
      </w:r>
      <w:proofErr w:type="spellEnd"/>
      <w:r w:rsidR="00113259">
        <w:t>).</w:t>
      </w:r>
    </w:p>
    <w:p w14:paraId="387EF481" w14:textId="77777777" w:rsidR="00C40503" w:rsidRDefault="00C40503" w:rsidP="00C40503">
      <w:r>
        <w:t>Wartość nabytych obligacji oraz wielkości objętych udziałów lub nabytych akcji w spółkach prawa handlowego ze wskazaniem tych spółek: nie dotyczy</w:t>
      </w:r>
      <w:r w:rsidR="0042658E">
        <w:t>.</w:t>
      </w:r>
    </w:p>
    <w:p w14:paraId="7976D818" w14:textId="77777777" w:rsidR="00C40503" w:rsidRDefault="00C40503" w:rsidP="00C40503">
      <w:r>
        <w:t>Nabyte</w:t>
      </w:r>
      <w:r w:rsidR="00E434F9">
        <w:t xml:space="preserve"> </w:t>
      </w:r>
      <w:r>
        <w:t>nieruchomości,</w:t>
      </w:r>
      <w:r w:rsidR="0049286A">
        <w:t xml:space="preserve"> </w:t>
      </w:r>
      <w:r>
        <w:t>ich</w:t>
      </w:r>
      <w:r w:rsidR="0049286A">
        <w:t xml:space="preserve"> </w:t>
      </w:r>
      <w:r>
        <w:t>przeznaczenie</w:t>
      </w:r>
      <w:r w:rsidR="0049286A">
        <w:t xml:space="preserve"> </w:t>
      </w:r>
      <w:r>
        <w:t>oraz</w:t>
      </w:r>
      <w:r w:rsidR="0049286A">
        <w:t xml:space="preserve"> </w:t>
      </w:r>
      <w:r>
        <w:t>wysokości</w:t>
      </w:r>
      <w:r w:rsidR="0049286A">
        <w:t xml:space="preserve"> </w:t>
      </w:r>
      <w:r>
        <w:t>kwot</w:t>
      </w:r>
      <w:r w:rsidR="0049286A">
        <w:t xml:space="preserve"> </w:t>
      </w:r>
      <w:r>
        <w:t>wydatkowanych</w:t>
      </w:r>
      <w:r w:rsidR="0049286A">
        <w:t xml:space="preserve"> </w:t>
      </w:r>
      <w:r>
        <w:t>na</w:t>
      </w:r>
      <w:r w:rsidR="0049286A">
        <w:t xml:space="preserve"> </w:t>
      </w:r>
      <w:r>
        <w:t>to nabycie: nie dotyczy</w:t>
      </w:r>
      <w:r w:rsidR="0042658E">
        <w:t>.</w:t>
      </w:r>
    </w:p>
    <w:p w14:paraId="5F4D0BC0" w14:textId="77777777" w:rsidR="00C40503" w:rsidRDefault="00C40503" w:rsidP="00C40503">
      <w:r>
        <w:t>Nabycie pozostałych środkach trwałych: nie dotyczy</w:t>
      </w:r>
      <w:r w:rsidR="0042658E">
        <w:t>.</w:t>
      </w:r>
    </w:p>
    <w:p w14:paraId="29C8A87B" w14:textId="77777777" w:rsidR="00C40503" w:rsidRDefault="00C40503" w:rsidP="00C40503">
      <w:r>
        <w:t>Wartości</w:t>
      </w:r>
      <w:r w:rsidR="0049286A">
        <w:t xml:space="preserve"> </w:t>
      </w:r>
      <w:r>
        <w:t>aktywów</w:t>
      </w:r>
      <w:r w:rsidR="0049286A">
        <w:t xml:space="preserve"> </w:t>
      </w:r>
      <w:r>
        <w:t>i</w:t>
      </w:r>
      <w:r w:rsidR="0049286A">
        <w:t xml:space="preserve"> </w:t>
      </w:r>
      <w:r>
        <w:t>zobowiązań</w:t>
      </w:r>
      <w:r w:rsidR="0049286A">
        <w:t xml:space="preserve"> </w:t>
      </w:r>
      <w:r>
        <w:t>Fundacji</w:t>
      </w:r>
      <w:r w:rsidR="0049286A">
        <w:t xml:space="preserve"> </w:t>
      </w:r>
      <w:r>
        <w:t>ujętych</w:t>
      </w:r>
      <w:r w:rsidR="0049286A">
        <w:t xml:space="preserve"> </w:t>
      </w:r>
      <w:r>
        <w:t>we</w:t>
      </w:r>
      <w:r w:rsidR="0049286A">
        <w:t xml:space="preserve"> </w:t>
      </w:r>
      <w:r>
        <w:t>właściwych</w:t>
      </w:r>
      <w:r w:rsidR="0049286A">
        <w:t xml:space="preserve"> </w:t>
      </w:r>
      <w:r>
        <w:t>sprawozdaniach finansowych sporządzanych dla celów statystycznych:</w:t>
      </w:r>
    </w:p>
    <w:p w14:paraId="11F44776" w14:textId="6B19781E" w:rsidR="00C40503" w:rsidRDefault="00C40503" w:rsidP="00976224">
      <w:pPr>
        <w:pStyle w:val="Akapitzlist"/>
        <w:numPr>
          <w:ilvl w:val="0"/>
          <w:numId w:val="9"/>
        </w:numPr>
      </w:pPr>
      <w:r>
        <w:t xml:space="preserve">Aktywa: </w:t>
      </w:r>
      <w:r w:rsidR="00DA5EB0">
        <w:t>137 939,56</w:t>
      </w:r>
      <w:r>
        <w:t xml:space="preserve"> zł</w:t>
      </w:r>
      <w:r w:rsidR="0042658E">
        <w:t>,</w:t>
      </w:r>
    </w:p>
    <w:p w14:paraId="63662600" w14:textId="25DE3FD6" w:rsidR="00C40503" w:rsidRDefault="00C40503" w:rsidP="00976224">
      <w:pPr>
        <w:pStyle w:val="Akapitzlist"/>
        <w:numPr>
          <w:ilvl w:val="0"/>
          <w:numId w:val="9"/>
        </w:numPr>
      </w:pPr>
      <w:r>
        <w:t xml:space="preserve">Zobowiązania: </w:t>
      </w:r>
      <w:r w:rsidR="00DA5EB0">
        <w:t>2 324,73</w:t>
      </w:r>
      <w:r>
        <w:t xml:space="preserve"> zł</w:t>
      </w:r>
      <w:r w:rsidR="0042658E">
        <w:t>.</w:t>
      </w:r>
    </w:p>
    <w:p w14:paraId="60CCA750" w14:textId="77777777" w:rsidR="00C40503" w:rsidRDefault="00C40503" w:rsidP="00C40503">
      <w:r>
        <w:t xml:space="preserve">Dane o działalności zleconej fundacji przez podmioty państwowe i samorządowe: </w:t>
      </w:r>
      <w:r w:rsidR="0051440B">
        <w:t>b</w:t>
      </w:r>
      <w:r>
        <w:t>rak</w:t>
      </w:r>
      <w:r w:rsidR="0042658E">
        <w:t>.</w:t>
      </w:r>
    </w:p>
    <w:p w14:paraId="263B95AF" w14:textId="00A8D853" w:rsidR="00C40503" w:rsidRDefault="00C40503" w:rsidP="00A71BAF">
      <w:r>
        <w:t>Informacja o rozliczeniach fundacji z tytułu ciążących zobowiązań podatkowych:</w:t>
      </w:r>
      <w:r w:rsidR="00A71BAF">
        <w:t xml:space="preserve"> z</w:t>
      </w:r>
      <w:r>
        <w:t>obowiązania na dzień 31.12.201</w:t>
      </w:r>
      <w:r w:rsidR="000378B0">
        <w:t>8</w:t>
      </w:r>
      <w:r>
        <w:t xml:space="preserve"> r. wyniosły </w:t>
      </w:r>
      <w:r w:rsidR="00743F03">
        <w:t>0</w:t>
      </w:r>
      <w:r>
        <w:t xml:space="preserve"> zł</w:t>
      </w:r>
      <w:r w:rsidR="0042658E">
        <w:t>.</w:t>
      </w:r>
    </w:p>
    <w:p w14:paraId="56EA2A72" w14:textId="77777777" w:rsidR="00AD46E3" w:rsidRPr="00AD46E3" w:rsidRDefault="00C40503" w:rsidP="00C40503">
      <w:r>
        <w:t>Informacja</w:t>
      </w:r>
      <w:r w:rsidR="0049286A">
        <w:t xml:space="preserve"> </w:t>
      </w:r>
      <w:r>
        <w:t>dotycząca</w:t>
      </w:r>
      <w:r w:rsidR="0049286A">
        <w:t xml:space="preserve"> </w:t>
      </w:r>
      <w:r>
        <w:t>przeprowadzenia</w:t>
      </w:r>
      <w:r w:rsidR="0049286A">
        <w:t xml:space="preserve"> </w:t>
      </w:r>
      <w:r>
        <w:t>kontroli</w:t>
      </w:r>
      <w:r w:rsidR="0049286A">
        <w:t xml:space="preserve"> </w:t>
      </w:r>
      <w:r>
        <w:t>w</w:t>
      </w:r>
      <w:r w:rsidR="0049286A">
        <w:t xml:space="preserve"> </w:t>
      </w:r>
      <w:r>
        <w:t>okresie</w:t>
      </w:r>
      <w:r w:rsidR="0049286A">
        <w:t xml:space="preserve"> </w:t>
      </w:r>
      <w:r>
        <w:t>sprawozdawczym:</w:t>
      </w:r>
      <w:r w:rsidR="0049286A">
        <w:t xml:space="preserve"> </w:t>
      </w:r>
      <w:r w:rsidR="003072B7">
        <w:t>brak kontroli w</w:t>
      </w:r>
      <w:r w:rsidR="0049286A">
        <w:t xml:space="preserve"> </w:t>
      </w:r>
      <w:r>
        <w:t>okresie</w:t>
      </w:r>
      <w:r w:rsidR="003072B7">
        <w:t xml:space="preserve"> </w:t>
      </w:r>
      <w:r>
        <w:t>sprawozdawczym</w:t>
      </w:r>
      <w:r w:rsidR="00DE13CD">
        <w:t>.</w:t>
      </w:r>
    </w:p>
    <w:sectPr w:rsidR="00AD46E3" w:rsidRPr="00AD46E3" w:rsidSect="009D2FED">
      <w:footerReference w:type="default" r:id="rId7"/>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89D30" w14:textId="77777777" w:rsidR="00BD326A" w:rsidRDefault="00BD326A" w:rsidP="005542C8">
      <w:pPr>
        <w:spacing w:after="0" w:line="240" w:lineRule="auto"/>
      </w:pPr>
      <w:r>
        <w:separator/>
      </w:r>
    </w:p>
  </w:endnote>
  <w:endnote w:type="continuationSeparator" w:id="0">
    <w:p w14:paraId="3A7639DF" w14:textId="77777777" w:rsidR="00BD326A" w:rsidRDefault="00BD326A" w:rsidP="0055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Condensed Light">
    <w:altName w:val="Times New Roman"/>
    <w:panose1 w:val="02000000000000000000"/>
    <w:charset w:val="EE"/>
    <w:family w:val="auto"/>
    <w:pitch w:val="variable"/>
    <w:sig w:usb0="E00002FF" w:usb1="5000205B" w:usb2="00000020" w:usb3="00000000" w:csb0="0000019F" w:csb1="00000000"/>
  </w:font>
  <w:font w:name="Roboto Light">
    <w:altName w:val="Times New Roman"/>
    <w:panose1 w:val="02000000000000000000"/>
    <w:charset w:val="EE"/>
    <w:family w:val="auto"/>
    <w:pitch w:val="variable"/>
    <w:sig w:usb0="E00002FF" w:usb1="5000205B" w:usb2="0000002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403258448"/>
      <w:docPartObj>
        <w:docPartGallery w:val="Page Numbers (Bottom of Page)"/>
        <w:docPartUnique/>
      </w:docPartObj>
    </w:sdtPr>
    <w:sdtEndPr/>
    <w:sdtContent>
      <w:p w14:paraId="43B74FF1" w14:textId="77777777" w:rsidR="005542C8" w:rsidRDefault="005542C8">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Pr="005542C8">
          <w:rPr>
            <w:rFonts w:asciiTheme="majorHAnsi" w:eastAsiaTheme="majorEastAsia" w:hAnsiTheme="majorHAnsi" w:cstheme="majorBidi"/>
            <w:noProof/>
            <w:sz w:val="28"/>
            <w:szCs w:val="28"/>
          </w:rPr>
          <w:t>6</w:t>
        </w:r>
        <w:r>
          <w:rPr>
            <w:rFonts w:asciiTheme="majorHAnsi" w:eastAsiaTheme="majorEastAsia" w:hAnsiTheme="majorHAnsi" w:cstheme="majorBidi"/>
            <w:sz w:val="28"/>
            <w:szCs w:val="28"/>
          </w:rPr>
          <w:fldChar w:fldCharType="end"/>
        </w:r>
      </w:p>
    </w:sdtContent>
  </w:sdt>
  <w:p w14:paraId="6A82B04F" w14:textId="77777777" w:rsidR="005542C8" w:rsidRDefault="005542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10BCA" w14:textId="77777777" w:rsidR="00BD326A" w:rsidRDefault="00BD326A" w:rsidP="005542C8">
      <w:pPr>
        <w:spacing w:after="0" w:line="240" w:lineRule="auto"/>
      </w:pPr>
      <w:r>
        <w:separator/>
      </w:r>
    </w:p>
  </w:footnote>
  <w:footnote w:type="continuationSeparator" w:id="0">
    <w:p w14:paraId="2DC2EC65" w14:textId="77777777" w:rsidR="00BD326A" w:rsidRDefault="00BD326A" w:rsidP="00554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232"/>
    <w:multiLevelType w:val="hybridMultilevel"/>
    <w:tmpl w:val="8F320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6B6F4D"/>
    <w:multiLevelType w:val="hybridMultilevel"/>
    <w:tmpl w:val="5E9E5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690A78"/>
    <w:multiLevelType w:val="hybridMultilevel"/>
    <w:tmpl w:val="96A0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FA00E6"/>
    <w:multiLevelType w:val="hybridMultilevel"/>
    <w:tmpl w:val="34A87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C626C4"/>
    <w:multiLevelType w:val="hybridMultilevel"/>
    <w:tmpl w:val="ACE8B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0373AF3"/>
    <w:multiLevelType w:val="multilevel"/>
    <w:tmpl w:val="5C4E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55923"/>
    <w:multiLevelType w:val="hybridMultilevel"/>
    <w:tmpl w:val="55D2B8DC"/>
    <w:lvl w:ilvl="0" w:tplc="0630A74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6E14A4"/>
    <w:multiLevelType w:val="hybridMultilevel"/>
    <w:tmpl w:val="3B407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840DBB"/>
    <w:multiLevelType w:val="hybridMultilevel"/>
    <w:tmpl w:val="F3C45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A14C9B"/>
    <w:multiLevelType w:val="hybridMultilevel"/>
    <w:tmpl w:val="170457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1EE4540"/>
    <w:multiLevelType w:val="hybridMultilevel"/>
    <w:tmpl w:val="EFB48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4039E1"/>
    <w:multiLevelType w:val="hybridMultilevel"/>
    <w:tmpl w:val="25A219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5BB5A84"/>
    <w:multiLevelType w:val="hybridMultilevel"/>
    <w:tmpl w:val="7C066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EEB3EEF"/>
    <w:multiLevelType w:val="hybridMultilevel"/>
    <w:tmpl w:val="195EA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9"/>
  </w:num>
  <w:num w:numId="5">
    <w:abstractNumId w:val="12"/>
  </w:num>
  <w:num w:numId="6">
    <w:abstractNumId w:val="7"/>
  </w:num>
  <w:num w:numId="7">
    <w:abstractNumId w:val="2"/>
  </w:num>
  <w:num w:numId="8">
    <w:abstractNumId w:val="8"/>
  </w:num>
  <w:num w:numId="9">
    <w:abstractNumId w:val="4"/>
  </w:num>
  <w:num w:numId="10">
    <w:abstractNumId w:val="3"/>
  </w:num>
  <w:num w:numId="11">
    <w:abstractNumId w:val="10"/>
  </w:num>
  <w:num w:numId="12">
    <w:abstractNumId w:val="5"/>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9F"/>
    <w:rsid w:val="000003CD"/>
    <w:rsid w:val="0000320C"/>
    <w:rsid w:val="0000473A"/>
    <w:rsid w:val="00022796"/>
    <w:rsid w:val="00026DD0"/>
    <w:rsid w:val="00035D2D"/>
    <w:rsid w:val="000378B0"/>
    <w:rsid w:val="000405C8"/>
    <w:rsid w:val="0004659B"/>
    <w:rsid w:val="00057D9E"/>
    <w:rsid w:val="00061BFB"/>
    <w:rsid w:val="00072185"/>
    <w:rsid w:val="00075235"/>
    <w:rsid w:val="000804E2"/>
    <w:rsid w:val="000975D3"/>
    <w:rsid w:val="000A3A34"/>
    <w:rsid w:val="000A4ED2"/>
    <w:rsid w:val="000A4F9F"/>
    <w:rsid w:val="000A5DB1"/>
    <w:rsid w:val="000A7F60"/>
    <w:rsid w:val="000C0487"/>
    <w:rsid w:val="000D061A"/>
    <w:rsid w:val="000E083D"/>
    <w:rsid w:val="000E2D36"/>
    <w:rsid w:val="000E3710"/>
    <w:rsid w:val="000E7D40"/>
    <w:rsid w:val="000F1E2D"/>
    <w:rsid w:val="000F6149"/>
    <w:rsid w:val="00100A29"/>
    <w:rsid w:val="00110A92"/>
    <w:rsid w:val="00113259"/>
    <w:rsid w:val="00124DD8"/>
    <w:rsid w:val="00147146"/>
    <w:rsid w:val="00154C33"/>
    <w:rsid w:val="00157E1C"/>
    <w:rsid w:val="00162D2C"/>
    <w:rsid w:val="00167BE5"/>
    <w:rsid w:val="0017196D"/>
    <w:rsid w:val="0017365E"/>
    <w:rsid w:val="00173E73"/>
    <w:rsid w:val="00176D54"/>
    <w:rsid w:val="00177A69"/>
    <w:rsid w:val="0018005A"/>
    <w:rsid w:val="001864E4"/>
    <w:rsid w:val="00190D50"/>
    <w:rsid w:val="00196A9A"/>
    <w:rsid w:val="001A1A51"/>
    <w:rsid w:val="001A62C8"/>
    <w:rsid w:val="001B2AAA"/>
    <w:rsid w:val="001B6F05"/>
    <w:rsid w:val="001C0D3D"/>
    <w:rsid w:val="001C3120"/>
    <w:rsid w:val="001C4B75"/>
    <w:rsid w:val="001D18C1"/>
    <w:rsid w:val="001D5A59"/>
    <w:rsid w:val="001D5D77"/>
    <w:rsid w:val="001E3DEF"/>
    <w:rsid w:val="001E5A58"/>
    <w:rsid w:val="00200235"/>
    <w:rsid w:val="00200410"/>
    <w:rsid w:val="002112BC"/>
    <w:rsid w:val="002168AB"/>
    <w:rsid w:val="00221A0C"/>
    <w:rsid w:val="002225F1"/>
    <w:rsid w:val="002252A8"/>
    <w:rsid w:val="00227242"/>
    <w:rsid w:val="00230797"/>
    <w:rsid w:val="00230B84"/>
    <w:rsid w:val="002344F3"/>
    <w:rsid w:val="00235462"/>
    <w:rsid w:val="002455C2"/>
    <w:rsid w:val="00254E55"/>
    <w:rsid w:val="00262182"/>
    <w:rsid w:val="00273DDD"/>
    <w:rsid w:val="0027672A"/>
    <w:rsid w:val="0027738B"/>
    <w:rsid w:val="00287656"/>
    <w:rsid w:val="00297D33"/>
    <w:rsid w:val="002A3CE4"/>
    <w:rsid w:val="002A47ED"/>
    <w:rsid w:val="002C393F"/>
    <w:rsid w:val="002C66DD"/>
    <w:rsid w:val="002D4C82"/>
    <w:rsid w:val="002E5BE0"/>
    <w:rsid w:val="002F370D"/>
    <w:rsid w:val="002F4C04"/>
    <w:rsid w:val="00300C78"/>
    <w:rsid w:val="0030348F"/>
    <w:rsid w:val="003048B6"/>
    <w:rsid w:val="003072B7"/>
    <w:rsid w:val="0031111A"/>
    <w:rsid w:val="00313908"/>
    <w:rsid w:val="00321BC9"/>
    <w:rsid w:val="0032487D"/>
    <w:rsid w:val="0034283E"/>
    <w:rsid w:val="0034340A"/>
    <w:rsid w:val="00360E05"/>
    <w:rsid w:val="00375C7A"/>
    <w:rsid w:val="00381202"/>
    <w:rsid w:val="0038179E"/>
    <w:rsid w:val="00384EBF"/>
    <w:rsid w:val="00385C40"/>
    <w:rsid w:val="003919C0"/>
    <w:rsid w:val="00393011"/>
    <w:rsid w:val="003937D9"/>
    <w:rsid w:val="00394C35"/>
    <w:rsid w:val="003A2BF8"/>
    <w:rsid w:val="003A6E06"/>
    <w:rsid w:val="003A7EA7"/>
    <w:rsid w:val="003C12A9"/>
    <w:rsid w:val="003C2286"/>
    <w:rsid w:val="003C687F"/>
    <w:rsid w:val="003E176E"/>
    <w:rsid w:val="003E5C40"/>
    <w:rsid w:val="003E6283"/>
    <w:rsid w:val="003F3CFD"/>
    <w:rsid w:val="003F6C07"/>
    <w:rsid w:val="003F73AE"/>
    <w:rsid w:val="0040335D"/>
    <w:rsid w:val="00404A1F"/>
    <w:rsid w:val="00406C9C"/>
    <w:rsid w:val="004155FB"/>
    <w:rsid w:val="00421752"/>
    <w:rsid w:val="00421C0B"/>
    <w:rsid w:val="0042658E"/>
    <w:rsid w:val="00427459"/>
    <w:rsid w:val="00431E7E"/>
    <w:rsid w:val="0044419D"/>
    <w:rsid w:val="00444A37"/>
    <w:rsid w:val="00445207"/>
    <w:rsid w:val="00454E73"/>
    <w:rsid w:val="00456C05"/>
    <w:rsid w:val="00457515"/>
    <w:rsid w:val="00460DB7"/>
    <w:rsid w:val="004661DC"/>
    <w:rsid w:val="00472620"/>
    <w:rsid w:val="00475FB7"/>
    <w:rsid w:val="00481F3B"/>
    <w:rsid w:val="004902CE"/>
    <w:rsid w:val="0049286A"/>
    <w:rsid w:val="00497952"/>
    <w:rsid w:val="004B44A2"/>
    <w:rsid w:val="004B6A97"/>
    <w:rsid w:val="004C0CD3"/>
    <w:rsid w:val="004C1796"/>
    <w:rsid w:val="004E1B3F"/>
    <w:rsid w:val="004F3126"/>
    <w:rsid w:val="004F3B61"/>
    <w:rsid w:val="00502468"/>
    <w:rsid w:val="005032DC"/>
    <w:rsid w:val="0051440B"/>
    <w:rsid w:val="005163FF"/>
    <w:rsid w:val="00516692"/>
    <w:rsid w:val="005237AC"/>
    <w:rsid w:val="005251B8"/>
    <w:rsid w:val="00527E1B"/>
    <w:rsid w:val="00532D9A"/>
    <w:rsid w:val="00533AC6"/>
    <w:rsid w:val="00550AE5"/>
    <w:rsid w:val="005542C8"/>
    <w:rsid w:val="005549BE"/>
    <w:rsid w:val="005602A0"/>
    <w:rsid w:val="00560B89"/>
    <w:rsid w:val="00565B9E"/>
    <w:rsid w:val="00565F9B"/>
    <w:rsid w:val="0056688B"/>
    <w:rsid w:val="005703C6"/>
    <w:rsid w:val="00570EC5"/>
    <w:rsid w:val="00581D3C"/>
    <w:rsid w:val="00581E9B"/>
    <w:rsid w:val="00583D99"/>
    <w:rsid w:val="00590D92"/>
    <w:rsid w:val="00591143"/>
    <w:rsid w:val="00595870"/>
    <w:rsid w:val="005A3481"/>
    <w:rsid w:val="005A76E5"/>
    <w:rsid w:val="005B04C0"/>
    <w:rsid w:val="005B674E"/>
    <w:rsid w:val="005C1288"/>
    <w:rsid w:val="005C3C8F"/>
    <w:rsid w:val="005C50C2"/>
    <w:rsid w:val="005D4475"/>
    <w:rsid w:val="005D5534"/>
    <w:rsid w:val="00613006"/>
    <w:rsid w:val="006149D9"/>
    <w:rsid w:val="00620B81"/>
    <w:rsid w:val="00620EBD"/>
    <w:rsid w:val="00623F7C"/>
    <w:rsid w:val="00630DFC"/>
    <w:rsid w:val="006337F0"/>
    <w:rsid w:val="006364C6"/>
    <w:rsid w:val="00643B5A"/>
    <w:rsid w:val="00656373"/>
    <w:rsid w:val="006665B8"/>
    <w:rsid w:val="006712D5"/>
    <w:rsid w:val="0067185A"/>
    <w:rsid w:val="0067785D"/>
    <w:rsid w:val="00692015"/>
    <w:rsid w:val="00695781"/>
    <w:rsid w:val="006A4E61"/>
    <w:rsid w:val="006B1990"/>
    <w:rsid w:val="006B1CD3"/>
    <w:rsid w:val="006B24FF"/>
    <w:rsid w:val="006D086B"/>
    <w:rsid w:val="006D2E3F"/>
    <w:rsid w:val="006D4636"/>
    <w:rsid w:val="006D624C"/>
    <w:rsid w:val="006E6FAE"/>
    <w:rsid w:val="006F082C"/>
    <w:rsid w:val="006F3205"/>
    <w:rsid w:val="006F33AA"/>
    <w:rsid w:val="00700FDF"/>
    <w:rsid w:val="00710469"/>
    <w:rsid w:val="00712A7B"/>
    <w:rsid w:val="00726202"/>
    <w:rsid w:val="00726543"/>
    <w:rsid w:val="0072737B"/>
    <w:rsid w:val="00731237"/>
    <w:rsid w:val="00743F03"/>
    <w:rsid w:val="007454F6"/>
    <w:rsid w:val="0074776E"/>
    <w:rsid w:val="00770907"/>
    <w:rsid w:val="00776C0D"/>
    <w:rsid w:val="00776D9E"/>
    <w:rsid w:val="00797BAC"/>
    <w:rsid w:val="007A1377"/>
    <w:rsid w:val="007A3EB1"/>
    <w:rsid w:val="007A5A5C"/>
    <w:rsid w:val="007C1E48"/>
    <w:rsid w:val="007C2007"/>
    <w:rsid w:val="007C2F58"/>
    <w:rsid w:val="007C62F6"/>
    <w:rsid w:val="007C66D8"/>
    <w:rsid w:val="007C6F8C"/>
    <w:rsid w:val="007E0E10"/>
    <w:rsid w:val="007E285A"/>
    <w:rsid w:val="007E5333"/>
    <w:rsid w:val="007F083E"/>
    <w:rsid w:val="007F3A34"/>
    <w:rsid w:val="007F414F"/>
    <w:rsid w:val="00803A65"/>
    <w:rsid w:val="00810D97"/>
    <w:rsid w:val="00812749"/>
    <w:rsid w:val="00812AD8"/>
    <w:rsid w:val="00814958"/>
    <w:rsid w:val="00822160"/>
    <w:rsid w:val="008232DB"/>
    <w:rsid w:val="008313A8"/>
    <w:rsid w:val="008325DC"/>
    <w:rsid w:val="008421F5"/>
    <w:rsid w:val="00843119"/>
    <w:rsid w:val="00843C25"/>
    <w:rsid w:val="0085026D"/>
    <w:rsid w:val="0086005D"/>
    <w:rsid w:val="00867B01"/>
    <w:rsid w:val="00880F9C"/>
    <w:rsid w:val="00881365"/>
    <w:rsid w:val="008908A3"/>
    <w:rsid w:val="00896CB3"/>
    <w:rsid w:val="008E42CD"/>
    <w:rsid w:val="008E5410"/>
    <w:rsid w:val="00902724"/>
    <w:rsid w:val="009249D2"/>
    <w:rsid w:val="009259A6"/>
    <w:rsid w:val="0092659E"/>
    <w:rsid w:val="00927182"/>
    <w:rsid w:val="00927FAE"/>
    <w:rsid w:val="00934564"/>
    <w:rsid w:val="00936444"/>
    <w:rsid w:val="00945D89"/>
    <w:rsid w:val="009464E0"/>
    <w:rsid w:val="009551ED"/>
    <w:rsid w:val="00956EF0"/>
    <w:rsid w:val="00972241"/>
    <w:rsid w:val="00973BC3"/>
    <w:rsid w:val="00974AFF"/>
    <w:rsid w:val="00976224"/>
    <w:rsid w:val="009807BF"/>
    <w:rsid w:val="0098366A"/>
    <w:rsid w:val="009940F9"/>
    <w:rsid w:val="00996065"/>
    <w:rsid w:val="009A2AF8"/>
    <w:rsid w:val="009B4C4D"/>
    <w:rsid w:val="009B575D"/>
    <w:rsid w:val="009C188E"/>
    <w:rsid w:val="009C4F0B"/>
    <w:rsid w:val="009C7BA9"/>
    <w:rsid w:val="009D0439"/>
    <w:rsid w:val="009D1903"/>
    <w:rsid w:val="009D2FED"/>
    <w:rsid w:val="009D3280"/>
    <w:rsid w:val="009E0AD0"/>
    <w:rsid w:val="009F679E"/>
    <w:rsid w:val="00A00F86"/>
    <w:rsid w:val="00A11009"/>
    <w:rsid w:val="00A113E0"/>
    <w:rsid w:val="00A20BB6"/>
    <w:rsid w:val="00A3147E"/>
    <w:rsid w:val="00A36552"/>
    <w:rsid w:val="00A4460D"/>
    <w:rsid w:val="00A45F91"/>
    <w:rsid w:val="00A532E2"/>
    <w:rsid w:val="00A53535"/>
    <w:rsid w:val="00A563B0"/>
    <w:rsid w:val="00A71BAF"/>
    <w:rsid w:val="00A76397"/>
    <w:rsid w:val="00A84D16"/>
    <w:rsid w:val="00A85A09"/>
    <w:rsid w:val="00A8665A"/>
    <w:rsid w:val="00A911D6"/>
    <w:rsid w:val="00A93604"/>
    <w:rsid w:val="00AA3541"/>
    <w:rsid w:val="00AA4703"/>
    <w:rsid w:val="00AA7805"/>
    <w:rsid w:val="00AB244E"/>
    <w:rsid w:val="00AB3390"/>
    <w:rsid w:val="00AC7288"/>
    <w:rsid w:val="00AC7A50"/>
    <w:rsid w:val="00AD13A5"/>
    <w:rsid w:val="00AD46E3"/>
    <w:rsid w:val="00AF038D"/>
    <w:rsid w:val="00AF65E1"/>
    <w:rsid w:val="00B00D4F"/>
    <w:rsid w:val="00B03DCA"/>
    <w:rsid w:val="00B10D76"/>
    <w:rsid w:val="00B14CFF"/>
    <w:rsid w:val="00B16FD8"/>
    <w:rsid w:val="00B207F6"/>
    <w:rsid w:val="00B3213F"/>
    <w:rsid w:val="00B40E26"/>
    <w:rsid w:val="00B50248"/>
    <w:rsid w:val="00B52775"/>
    <w:rsid w:val="00B54623"/>
    <w:rsid w:val="00B564CC"/>
    <w:rsid w:val="00B726B9"/>
    <w:rsid w:val="00B830E3"/>
    <w:rsid w:val="00B90DAD"/>
    <w:rsid w:val="00B91B77"/>
    <w:rsid w:val="00B9277E"/>
    <w:rsid w:val="00BA0F03"/>
    <w:rsid w:val="00BA1448"/>
    <w:rsid w:val="00BA79CB"/>
    <w:rsid w:val="00BA7AE6"/>
    <w:rsid w:val="00BB1139"/>
    <w:rsid w:val="00BC1FF3"/>
    <w:rsid w:val="00BC5432"/>
    <w:rsid w:val="00BC5736"/>
    <w:rsid w:val="00BD326A"/>
    <w:rsid w:val="00BD6F0B"/>
    <w:rsid w:val="00BE1F5A"/>
    <w:rsid w:val="00BF049A"/>
    <w:rsid w:val="00BF7676"/>
    <w:rsid w:val="00C04B15"/>
    <w:rsid w:val="00C16668"/>
    <w:rsid w:val="00C34FB0"/>
    <w:rsid w:val="00C35430"/>
    <w:rsid w:val="00C36EA4"/>
    <w:rsid w:val="00C36EEB"/>
    <w:rsid w:val="00C40503"/>
    <w:rsid w:val="00C43335"/>
    <w:rsid w:val="00C52D44"/>
    <w:rsid w:val="00C52EA4"/>
    <w:rsid w:val="00C55E5E"/>
    <w:rsid w:val="00C60118"/>
    <w:rsid w:val="00C724C7"/>
    <w:rsid w:val="00C730C9"/>
    <w:rsid w:val="00C85C99"/>
    <w:rsid w:val="00C86771"/>
    <w:rsid w:val="00C86ED7"/>
    <w:rsid w:val="00CA017B"/>
    <w:rsid w:val="00CA320F"/>
    <w:rsid w:val="00CA4398"/>
    <w:rsid w:val="00CB0E33"/>
    <w:rsid w:val="00CB13DA"/>
    <w:rsid w:val="00CB231F"/>
    <w:rsid w:val="00CB7257"/>
    <w:rsid w:val="00CC12D1"/>
    <w:rsid w:val="00CC65D1"/>
    <w:rsid w:val="00CD1625"/>
    <w:rsid w:val="00CD2143"/>
    <w:rsid w:val="00CE3C34"/>
    <w:rsid w:val="00CF6398"/>
    <w:rsid w:val="00D00E9E"/>
    <w:rsid w:val="00D03CE7"/>
    <w:rsid w:val="00D0538C"/>
    <w:rsid w:val="00D102A4"/>
    <w:rsid w:val="00D17B10"/>
    <w:rsid w:val="00D20FA5"/>
    <w:rsid w:val="00D27BCC"/>
    <w:rsid w:val="00D34B07"/>
    <w:rsid w:val="00D423D0"/>
    <w:rsid w:val="00D435E2"/>
    <w:rsid w:val="00D46B49"/>
    <w:rsid w:val="00D46E9D"/>
    <w:rsid w:val="00D53043"/>
    <w:rsid w:val="00D540E8"/>
    <w:rsid w:val="00D55675"/>
    <w:rsid w:val="00D6402E"/>
    <w:rsid w:val="00D65BFB"/>
    <w:rsid w:val="00D6607E"/>
    <w:rsid w:val="00D669EB"/>
    <w:rsid w:val="00D70863"/>
    <w:rsid w:val="00D87797"/>
    <w:rsid w:val="00D9744E"/>
    <w:rsid w:val="00DA0529"/>
    <w:rsid w:val="00DA1EB6"/>
    <w:rsid w:val="00DA4C16"/>
    <w:rsid w:val="00DA5EB0"/>
    <w:rsid w:val="00DA6FFE"/>
    <w:rsid w:val="00DA745D"/>
    <w:rsid w:val="00DB1303"/>
    <w:rsid w:val="00DB61D2"/>
    <w:rsid w:val="00DB7B8D"/>
    <w:rsid w:val="00DC1EE4"/>
    <w:rsid w:val="00DD448F"/>
    <w:rsid w:val="00DD6B9A"/>
    <w:rsid w:val="00DE13CD"/>
    <w:rsid w:val="00DE2E77"/>
    <w:rsid w:val="00DE5136"/>
    <w:rsid w:val="00DE790C"/>
    <w:rsid w:val="00E03086"/>
    <w:rsid w:val="00E1478A"/>
    <w:rsid w:val="00E1709D"/>
    <w:rsid w:val="00E20F5B"/>
    <w:rsid w:val="00E21586"/>
    <w:rsid w:val="00E2164A"/>
    <w:rsid w:val="00E255F4"/>
    <w:rsid w:val="00E41042"/>
    <w:rsid w:val="00E434F9"/>
    <w:rsid w:val="00E5133F"/>
    <w:rsid w:val="00E54FB2"/>
    <w:rsid w:val="00E551A3"/>
    <w:rsid w:val="00E64DE9"/>
    <w:rsid w:val="00E65297"/>
    <w:rsid w:val="00E657BA"/>
    <w:rsid w:val="00E74B7D"/>
    <w:rsid w:val="00E86362"/>
    <w:rsid w:val="00E91448"/>
    <w:rsid w:val="00EA3169"/>
    <w:rsid w:val="00EA316D"/>
    <w:rsid w:val="00EA502B"/>
    <w:rsid w:val="00EB0A44"/>
    <w:rsid w:val="00EC03E1"/>
    <w:rsid w:val="00EC690E"/>
    <w:rsid w:val="00ED2781"/>
    <w:rsid w:val="00ED3470"/>
    <w:rsid w:val="00ED6FA1"/>
    <w:rsid w:val="00EE707D"/>
    <w:rsid w:val="00EF7B54"/>
    <w:rsid w:val="00F02524"/>
    <w:rsid w:val="00F05617"/>
    <w:rsid w:val="00F10393"/>
    <w:rsid w:val="00F1312E"/>
    <w:rsid w:val="00F24B4C"/>
    <w:rsid w:val="00F25A16"/>
    <w:rsid w:val="00F34318"/>
    <w:rsid w:val="00F346CB"/>
    <w:rsid w:val="00F35C8C"/>
    <w:rsid w:val="00F37A0C"/>
    <w:rsid w:val="00F414B6"/>
    <w:rsid w:val="00F46973"/>
    <w:rsid w:val="00F5016C"/>
    <w:rsid w:val="00F534D5"/>
    <w:rsid w:val="00F53567"/>
    <w:rsid w:val="00F53EBD"/>
    <w:rsid w:val="00F667E3"/>
    <w:rsid w:val="00F80F34"/>
    <w:rsid w:val="00F8293E"/>
    <w:rsid w:val="00F85295"/>
    <w:rsid w:val="00F9260A"/>
    <w:rsid w:val="00F960FC"/>
    <w:rsid w:val="00FA10EB"/>
    <w:rsid w:val="00FA3EA5"/>
    <w:rsid w:val="00FA440A"/>
    <w:rsid w:val="00FA512F"/>
    <w:rsid w:val="00FD3DC8"/>
    <w:rsid w:val="00FD6BB6"/>
    <w:rsid w:val="00FD74EC"/>
    <w:rsid w:val="00FE3290"/>
    <w:rsid w:val="00FE5639"/>
    <w:rsid w:val="00FF2C9C"/>
    <w:rsid w:val="00FF496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1C7E"/>
  <w15:chartTrackingRefBased/>
  <w15:docId w15:val="{C09176E7-A8EA-44BB-B6E5-5AC47DF4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410"/>
    <w:pPr>
      <w:spacing w:after="140"/>
      <w:jc w:val="both"/>
    </w:pPr>
    <w:rPr>
      <w:rFonts w:ascii="Roboto Condensed Light" w:hAnsi="Roboto Condensed Light"/>
      <w:color w:val="404040" w:themeColor="text1" w:themeTint="BF"/>
    </w:rPr>
  </w:style>
  <w:style w:type="paragraph" w:styleId="Nagwek1">
    <w:name w:val="heading 1"/>
    <w:basedOn w:val="Normalny"/>
    <w:next w:val="Normalny"/>
    <w:link w:val="Nagwek1Znak"/>
    <w:uiPriority w:val="9"/>
    <w:qFormat/>
    <w:rsid w:val="00F37A0C"/>
    <w:pPr>
      <w:keepNext/>
      <w:keepLines/>
      <w:spacing w:before="120" w:after="120" w:line="240" w:lineRule="auto"/>
      <w:outlineLvl w:val="0"/>
    </w:pPr>
    <w:rPr>
      <w:rFonts w:eastAsiaTheme="majorEastAsia" w:cstheme="majorBidi"/>
      <w:b/>
      <w:color w:val="2F5496" w:themeColor="accent1" w:themeShade="BF"/>
      <w:sz w:val="40"/>
      <w:szCs w:val="32"/>
      <w:u w:val="single"/>
    </w:rPr>
  </w:style>
  <w:style w:type="paragraph" w:styleId="Nagwek2">
    <w:name w:val="heading 2"/>
    <w:basedOn w:val="Normalny"/>
    <w:next w:val="Normalny"/>
    <w:link w:val="Nagwek2Znak"/>
    <w:uiPriority w:val="9"/>
    <w:unhideWhenUsed/>
    <w:qFormat/>
    <w:rsid w:val="00F37A0C"/>
    <w:pPr>
      <w:keepNext/>
      <w:keepLines/>
      <w:spacing w:before="360" w:after="240" w:line="240" w:lineRule="auto"/>
      <w:outlineLvl w:val="1"/>
    </w:pPr>
    <w:rPr>
      <w:rFonts w:eastAsiaTheme="majorEastAsia" w:cstheme="majorBidi"/>
      <w:b/>
      <w:color w:val="000000" w:themeColor="text1"/>
      <w:sz w:val="32"/>
      <w:szCs w:val="26"/>
    </w:rPr>
  </w:style>
  <w:style w:type="paragraph" w:styleId="Nagwek3">
    <w:name w:val="heading 3"/>
    <w:basedOn w:val="Normalny"/>
    <w:next w:val="Normalny"/>
    <w:link w:val="Nagwek3Znak"/>
    <w:uiPriority w:val="9"/>
    <w:unhideWhenUsed/>
    <w:qFormat/>
    <w:rsid w:val="00DB7B8D"/>
    <w:pPr>
      <w:keepNext/>
      <w:keepLines/>
      <w:spacing w:before="520" w:after="280"/>
      <w:outlineLvl w:val="2"/>
    </w:pPr>
    <w:rPr>
      <w:rFonts w:eastAsiaTheme="majorEastAsia" w:cstheme="majorBidi"/>
      <w:i/>
      <w:color w:val="000000" w:themeColor="text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D0538C"/>
    <w:pPr>
      <w:spacing w:after="0" w:line="192" w:lineRule="auto"/>
      <w:contextualSpacing/>
      <w:jc w:val="center"/>
    </w:pPr>
    <w:rPr>
      <w:rFonts w:ascii="Roboto Light" w:eastAsiaTheme="majorEastAsia" w:hAnsi="Roboto Light" w:cstheme="majorBidi"/>
      <w:b/>
      <w:color w:val="000000" w:themeColor="text1"/>
      <w:spacing w:val="-10"/>
      <w:kern w:val="28"/>
      <w:sz w:val="52"/>
      <w:szCs w:val="56"/>
    </w:rPr>
  </w:style>
  <w:style w:type="character" w:customStyle="1" w:styleId="TytuZnak">
    <w:name w:val="Tytuł Znak"/>
    <w:basedOn w:val="Domylnaczcionkaakapitu"/>
    <w:link w:val="Tytu"/>
    <w:uiPriority w:val="10"/>
    <w:rsid w:val="00D0538C"/>
    <w:rPr>
      <w:rFonts w:ascii="Roboto Light" w:eastAsiaTheme="majorEastAsia" w:hAnsi="Roboto Light" w:cstheme="majorBidi"/>
      <w:b/>
      <w:color w:val="000000" w:themeColor="text1"/>
      <w:spacing w:val="-10"/>
      <w:kern w:val="28"/>
      <w:sz w:val="52"/>
      <w:szCs w:val="56"/>
    </w:rPr>
  </w:style>
  <w:style w:type="character" w:customStyle="1" w:styleId="Nagwek1Znak">
    <w:name w:val="Nagłówek 1 Znak"/>
    <w:basedOn w:val="Domylnaczcionkaakapitu"/>
    <w:link w:val="Nagwek1"/>
    <w:uiPriority w:val="9"/>
    <w:rsid w:val="00F37A0C"/>
    <w:rPr>
      <w:rFonts w:ascii="Roboto Condensed Light" w:eastAsiaTheme="majorEastAsia" w:hAnsi="Roboto Condensed Light" w:cstheme="majorBidi"/>
      <w:b/>
      <w:color w:val="2F5496" w:themeColor="accent1" w:themeShade="BF"/>
      <w:sz w:val="40"/>
      <w:szCs w:val="32"/>
      <w:u w:val="single"/>
    </w:rPr>
  </w:style>
  <w:style w:type="paragraph" w:styleId="Akapitzlist">
    <w:name w:val="List Paragraph"/>
    <w:basedOn w:val="Normalny"/>
    <w:uiPriority w:val="34"/>
    <w:qFormat/>
    <w:rsid w:val="00D9744E"/>
    <w:pPr>
      <w:spacing w:after="360"/>
      <w:ind w:left="720"/>
      <w:contextualSpacing/>
    </w:pPr>
  </w:style>
  <w:style w:type="character" w:customStyle="1" w:styleId="Nagwek2Znak">
    <w:name w:val="Nagłówek 2 Znak"/>
    <w:basedOn w:val="Domylnaczcionkaakapitu"/>
    <w:link w:val="Nagwek2"/>
    <w:uiPriority w:val="9"/>
    <w:rsid w:val="00F37A0C"/>
    <w:rPr>
      <w:rFonts w:ascii="Roboto Condensed Light" w:eastAsiaTheme="majorEastAsia" w:hAnsi="Roboto Condensed Light" w:cstheme="majorBidi"/>
      <w:b/>
      <w:color w:val="000000" w:themeColor="text1"/>
      <w:sz w:val="32"/>
      <w:szCs w:val="26"/>
    </w:rPr>
  </w:style>
  <w:style w:type="character" w:customStyle="1" w:styleId="Nagwek3Znak">
    <w:name w:val="Nagłówek 3 Znak"/>
    <w:basedOn w:val="Domylnaczcionkaakapitu"/>
    <w:link w:val="Nagwek3"/>
    <w:uiPriority w:val="9"/>
    <w:rsid w:val="00DB7B8D"/>
    <w:rPr>
      <w:rFonts w:ascii="Roboto Condensed Light" w:eastAsiaTheme="majorEastAsia" w:hAnsi="Roboto Condensed Light" w:cstheme="majorBidi"/>
      <w:i/>
      <w:color w:val="000000" w:themeColor="text1"/>
      <w:sz w:val="24"/>
      <w:szCs w:val="24"/>
    </w:rPr>
  </w:style>
  <w:style w:type="table" w:styleId="Tabela-Siatka">
    <w:name w:val="Table Grid"/>
    <w:basedOn w:val="Standardowy"/>
    <w:uiPriority w:val="39"/>
    <w:rsid w:val="005032D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5B674E"/>
    <w:pPr>
      <w:spacing w:before="100" w:beforeAutospacing="1" w:after="100" w:afterAutospacing="1" w:line="240" w:lineRule="auto"/>
      <w:jc w:val="left"/>
    </w:pPr>
    <w:rPr>
      <w:rFonts w:ascii="Times New Roman" w:eastAsia="Times New Roman" w:hAnsi="Times New Roman" w:cs="Times New Roman"/>
      <w:color w:val="auto"/>
      <w:sz w:val="24"/>
      <w:szCs w:val="24"/>
      <w:lang w:eastAsia="pl-PL"/>
    </w:rPr>
  </w:style>
  <w:style w:type="paragraph" w:styleId="Tekstdymka">
    <w:name w:val="Balloon Text"/>
    <w:basedOn w:val="Normalny"/>
    <w:link w:val="TekstdymkaZnak"/>
    <w:uiPriority w:val="99"/>
    <w:semiHidden/>
    <w:unhideWhenUsed/>
    <w:rsid w:val="005542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42C8"/>
    <w:rPr>
      <w:rFonts w:ascii="Segoe UI" w:hAnsi="Segoe UI" w:cs="Segoe UI"/>
      <w:color w:val="404040" w:themeColor="text1" w:themeTint="BF"/>
      <w:sz w:val="18"/>
      <w:szCs w:val="18"/>
    </w:rPr>
  </w:style>
  <w:style w:type="paragraph" w:styleId="Nagwek">
    <w:name w:val="header"/>
    <w:basedOn w:val="Normalny"/>
    <w:link w:val="NagwekZnak"/>
    <w:uiPriority w:val="99"/>
    <w:unhideWhenUsed/>
    <w:rsid w:val="005542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2C8"/>
    <w:rPr>
      <w:rFonts w:ascii="Roboto Condensed Light" w:hAnsi="Roboto Condensed Light"/>
      <w:color w:val="404040" w:themeColor="text1" w:themeTint="BF"/>
    </w:rPr>
  </w:style>
  <w:style w:type="paragraph" w:styleId="Stopka">
    <w:name w:val="footer"/>
    <w:basedOn w:val="Normalny"/>
    <w:link w:val="StopkaZnak"/>
    <w:uiPriority w:val="99"/>
    <w:unhideWhenUsed/>
    <w:rsid w:val="005542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2C8"/>
    <w:rPr>
      <w:rFonts w:ascii="Roboto Condensed Light" w:hAnsi="Roboto Condensed Light"/>
      <w:color w:val="404040" w:themeColor="text1" w:themeTint="BF"/>
    </w:rPr>
  </w:style>
  <w:style w:type="character" w:styleId="Pogrubienie">
    <w:name w:val="Strong"/>
    <w:basedOn w:val="Domylnaczcionkaakapitu"/>
    <w:uiPriority w:val="22"/>
    <w:qFormat/>
    <w:rsid w:val="00776D9E"/>
    <w:rPr>
      <w:b/>
      <w:bCs/>
    </w:rPr>
  </w:style>
  <w:style w:type="character" w:styleId="Hipercze">
    <w:name w:val="Hyperlink"/>
    <w:basedOn w:val="Domylnaczcionkaakapitu"/>
    <w:uiPriority w:val="99"/>
    <w:semiHidden/>
    <w:unhideWhenUsed/>
    <w:rsid w:val="00AA47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8791">
      <w:bodyDiv w:val="1"/>
      <w:marLeft w:val="0"/>
      <w:marRight w:val="0"/>
      <w:marTop w:val="0"/>
      <w:marBottom w:val="0"/>
      <w:divBdr>
        <w:top w:val="none" w:sz="0" w:space="0" w:color="auto"/>
        <w:left w:val="none" w:sz="0" w:space="0" w:color="auto"/>
        <w:bottom w:val="none" w:sz="0" w:space="0" w:color="auto"/>
        <w:right w:val="none" w:sz="0" w:space="0" w:color="auto"/>
      </w:divBdr>
    </w:div>
    <w:div w:id="484976789">
      <w:bodyDiv w:val="1"/>
      <w:marLeft w:val="0"/>
      <w:marRight w:val="0"/>
      <w:marTop w:val="0"/>
      <w:marBottom w:val="0"/>
      <w:divBdr>
        <w:top w:val="none" w:sz="0" w:space="0" w:color="auto"/>
        <w:left w:val="none" w:sz="0" w:space="0" w:color="auto"/>
        <w:bottom w:val="none" w:sz="0" w:space="0" w:color="auto"/>
        <w:right w:val="none" w:sz="0" w:space="0" w:color="auto"/>
      </w:divBdr>
    </w:div>
    <w:div w:id="681320614">
      <w:bodyDiv w:val="1"/>
      <w:marLeft w:val="0"/>
      <w:marRight w:val="0"/>
      <w:marTop w:val="0"/>
      <w:marBottom w:val="0"/>
      <w:divBdr>
        <w:top w:val="none" w:sz="0" w:space="0" w:color="auto"/>
        <w:left w:val="none" w:sz="0" w:space="0" w:color="auto"/>
        <w:bottom w:val="none" w:sz="0" w:space="0" w:color="auto"/>
        <w:right w:val="none" w:sz="0" w:space="0" w:color="auto"/>
      </w:divBdr>
    </w:div>
    <w:div w:id="821582933">
      <w:bodyDiv w:val="1"/>
      <w:marLeft w:val="0"/>
      <w:marRight w:val="0"/>
      <w:marTop w:val="0"/>
      <w:marBottom w:val="0"/>
      <w:divBdr>
        <w:top w:val="none" w:sz="0" w:space="0" w:color="auto"/>
        <w:left w:val="none" w:sz="0" w:space="0" w:color="auto"/>
        <w:bottom w:val="none" w:sz="0" w:space="0" w:color="auto"/>
        <w:right w:val="none" w:sz="0" w:space="0" w:color="auto"/>
      </w:divBdr>
    </w:div>
    <w:div w:id="823009433">
      <w:bodyDiv w:val="1"/>
      <w:marLeft w:val="0"/>
      <w:marRight w:val="0"/>
      <w:marTop w:val="0"/>
      <w:marBottom w:val="0"/>
      <w:divBdr>
        <w:top w:val="none" w:sz="0" w:space="0" w:color="auto"/>
        <w:left w:val="none" w:sz="0" w:space="0" w:color="auto"/>
        <w:bottom w:val="none" w:sz="0" w:space="0" w:color="auto"/>
        <w:right w:val="none" w:sz="0" w:space="0" w:color="auto"/>
      </w:divBdr>
    </w:div>
    <w:div w:id="1556817012">
      <w:bodyDiv w:val="1"/>
      <w:marLeft w:val="0"/>
      <w:marRight w:val="0"/>
      <w:marTop w:val="0"/>
      <w:marBottom w:val="0"/>
      <w:divBdr>
        <w:top w:val="none" w:sz="0" w:space="0" w:color="auto"/>
        <w:left w:val="none" w:sz="0" w:space="0" w:color="auto"/>
        <w:bottom w:val="none" w:sz="0" w:space="0" w:color="auto"/>
        <w:right w:val="none" w:sz="0" w:space="0" w:color="auto"/>
      </w:divBdr>
    </w:div>
    <w:div w:id="1558857920">
      <w:bodyDiv w:val="1"/>
      <w:marLeft w:val="0"/>
      <w:marRight w:val="0"/>
      <w:marTop w:val="0"/>
      <w:marBottom w:val="0"/>
      <w:divBdr>
        <w:top w:val="none" w:sz="0" w:space="0" w:color="auto"/>
        <w:left w:val="none" w:sz="0" w:space="0" w:color="auto"/>
        <w:bottom w:val="none" w:sz="0" w:space="0" w:color="auto"/>
        <w:right w:val="none" w:sz="0" w:space="0" w:color="auto"/>
      </w:divBdr>
    </w:div>
    <w:div w:id="1681270039">
      <w:bodyDiv w:val="1"/>
      <w:marLeft w:val="0"/>
      <w:marRight w:val="0"/>
      <w:marTop w:val="0"/>
      <w:marBottom w:val="0"/>
      <w:divBdr>
        <w:top w:val="none" w:sz="0" w:space="0" w:color="auto"/>
        <w:left w:val="none" w:sz="0" w:space="0" w:color="auto"/>
        <w:bottom w:val="none" w:sz="0" w:space="0" w:color="auto"/>
        <w:right w:val="none" w:sz="0" w:space="0" w:color="auto"/>
      </w:divBdr>
    </w:div>
    <w:div w:id="173083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2043</Words>
  <Characters>12263</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Durzyński</dc:creator>
  <cp:keywords/>
  <dc:description/>
  <cp:lastModifiedBy>Artur Durzyński</cp:lastModifiedBy>
  <cp:revision>6</cp:revision>
  <cp:lastPrinted>2017-12-29T15:05:00Z</cp:lastPrinted>
  <dcterms:created xsi:type="dcterms:W3CDTF">2019-12-30T21:25:00Z</dcterms:created>
  <dcterms:modified xsi:type="dcterms:W3CDTF">2019-12-31T07:40:00Z</dcterms:modified>
</cp:coreProperties>
</file>